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9BF" w14:textId="77777777" w:rsidR="00C9048B" w:rsidRPr="00D027EF" w:rsidRDefault="00C9048B" w:rsidP="00C9048B">
      <w:pPr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Министерство образования Республики Беларусь</w:t>
      </w:r>
    </w:p>
    <w:p w14:paraId="662BB875" w14:textId="77777777" w:rsidR="00C9048B" w:rsidRPr="00D027EF" w:rsidRDefault="00C9048B" w:rsidP="00C9048B">
      <w:pPr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Главное управление образования Витебского облисполкома</w:t>
      </w:r>
    </w:p>
    <w:p w14:paraId="36504E50" w14:textId="77777777" w:rsidR="00C9048B" w:rsidRPr="00D027EF" w:rsidRDefault="00C9048B" w:rsidP="00C9048B">
      <w:pPr>
        <w:tabs>
          <w:tab w:val="left" w:pos="900"/>
        </w:tabs>
        <w:spacing w:before="120"/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Отдел по образованию Новополоцкого горисполкома</w:t>
      </w:r>
    </w:p>
    <w:p w14:paraId="41D92CAD" w14:textId="77777777" w:rsidR="00C9048B" w:rsidRPr="00D027EF" w:rsidRDefault="00C9048B" w:rsidP="00C9048B">
      <w:pPr>
        <w:tabs>
          <w:tab w:val="left" w:pos="900"/>
        </w:tabs>
        <w:spacing w:before="120"/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</w:t>
      </w:r>
    </w:p>
    <w:p w14:paraId="4393CBFA" w14:textId="77777777" w:rsidR="00C9048B" w:rsidRPr="00D027EF" w:rsidRDefault="00C9048B" w:rsidP="00C9048B">
      <w:pPr>
        <w:tabs>
          <w:tab w:val="left" w:pos="900"/>
        </w:tabs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«Средняя школа №8 г. Новополоцка»</w:t>
      </w:r>
    </w:p>
    <w:p w14:paraId="18051B93" w14:textId="77777777" w:rsidR="00C9048B" w:rsidRPr="00D027EF" w:rsidRDefault="00C9048B" w:rsidP="00C9048B">
      <w:pPr>
        <w:tabs>
          <w:tab w:val="left" w:pos="900"/>
        </w:tabs>
        <w:jc w:val="center"/>
        <w:rPr>
          <w:sz w:val="30"/>
          <w:szCs w:val="30"/>
        </w:rPr>
      </w:pPr>
    </w:p>
    <w:p w14:paraId="16FFA382" w14:textId="77777777" w:rsidR="00C9048B" w:rsidRPr="00D027EF" w:rsidRDefault="00C9048B" w:rsidP="00C9048B">
      <w:pPr>
        <w:tabs>
          <w:tab w:val="left" w:pos="900"/>
        </w:tabs>
        <w:jc w:val="center"/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63"/>
        <w:gridCol w:w="4422"/>
      </w:tblGrid>
      <w:tr w:rsidR="00C9048B" w:rsidRPr="00D027EF" w14:paraId="77C7C21B" w14:textId="77777777" w:rsidTr="00D63646">
        <w:trPr>
          <w:trHeight w:val="263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622E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СОГЛАСОВАНО</w:t>
            </w:r>
          </w:p>
          <w:p w14:paraId="23336225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Начальник отдела</w:t>
            </w:r>
          </w:p>
          <w:p w14:paraId="0548DA58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по образованию</w:t>
            </w:r>
          </w:p>
          <w:p w14:paraId="56ED1E96" w14:textId="77777777" w:rsidR="00C9048B" w:rsidRPr="00D027EF" w:rsidRDefault="00D027EF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________________</w:t>
            </w:r>
            <w:r w:rsidR="00C9048B" w:rsidRPr="00D027EF">
              <w:rPr>
                <w:color w:val="000000"/>
                <w:sz w:val="30"/>
                <w:szCs w:val="30"/>
              </w:rPr>
              <w:t>П.А. Апанович</w:t>
            </w:r>
          </w:p>
          <w:p w14:paraId="61BB384E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«___» ____________   2022</w:t>
            </w:r>
          </w:p>
          <w:p w14:paraId="666C040A" w14:textId="77777777" w:rsidR="00C9048B" w:rsidRPr="00D027EF" w:rsidRDefault="00C9048B" w:rsidP="00D63646">
            <w:pPr>
              <w:tabs>
                <w:tab w:val="left" w:pos="900"/>
              </w:tabs>
              <w:rPr>
                <w:i/>
                <w:color w:val="000000"/>
                <w:sz w:val="30"/>
                <w:szCs w:val="30"/>
              </w:rPr>
            </w:pPr>
          </w:p>
          <w:p w14:paraId="58E3EF90" w14:textId="77777777" w:rsidR="00C9048B" w:rsidRPr="00D027EF" w:rsidRDefault="00C9048B" w:rsidP="00D63646">
            <w:pPr>
              <w:tabs>
                <w:tab w:val="left" w:pos="900"/>
              </w:tabs>
              <w:rPr>
                <w:color w:val="000000"/>
                <w:sz w:val="30"/>
                <w:szCs w:val="3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A51C9" w14:textId="77777777" w:rsidR="00C9048B" w:rsidRPr="00D027EF" w:rsidRDefault="00C9048B" w:rsidP="00D63646">
            <w:pPr>
              <w:tabs>
                <w:tab w:val="left" w:pos="900"/>
              </w:tabs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06A20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УТВЕРЖДАЮ</w:t>
            </w:r>
          </w:p>
          <w:p w14:paraId="6E845338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Директор ГУО </w:t>
            </w:r>
          </w:p>
          <w:p w14:paraId="65798673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«СШ №8 г. Новополоцка»</w:t>
            </w:r>
          </w:p>
          <w:p w14:paraId="0227D468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_______________ И.В. Каспутис</w:t>
            </w:r>
          </w:p>
          <w:p w14:paraId="4D0C391A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«___» ___________   2022</w:t>
            </w:r>
          </w:p>
          <w:p w14:paraId="68F77170" w14:textId="77777777" w:rsidR="00C9048B" w:rsidRPr="00D027EF" w:rsidRDefault="00C9048B" w:rsidP="00D63646">
            <w:pPr>
              <w:tabs>
                <w:tab w:val="left" w:pos="900"/>
              </w:tabs>
              <w:rPr>
                <w:color w:val="000000"/>
                <w:sz w:val="30"/>
                <w:szCs w:val="30"/>
              </w:rPr>
            </w:pPr>
          </w:p>
        </w:tc>
      </w:tr>
    </w:tbl>
    <w:p w14:paraId="456E7FA4" w14:textId="77777777" w:rsidR="00C9048B" w:rsidRPr="00D027EF" w:rsidRDefault="00C9048B" w:rsidP="00C9048B">
      <w:pPr>
        <w:rPr>
          <w:i/>
          <w:sz w:val="30"/>
          <w:szCs w:val="30"/>
        </w:rPr>
      </w:pPr>
    </w:p>
    <w:p w14:paraId="3B239DE8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p w14:paraId="606D9343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p w14:paraId="66B76434" w14:textId="77777777" w:rsidR="00C9048B" w:rsidRPr="00D027EF" w:rsidRDefault="00C9048B" w:rsidP="00C9048B">
      <w:pPr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Инновационный проект</w:t>
      </w:r>
    </w:p>
    <w:p w14:paraId="248C0A31" w14:textId="77777777" w:rsidR="00C9048B" w:rsidRPr="00D027EF" w:rsidRDefault="00C9048B" w:rsidP="00C9048B">
      <w:pPr>
        <w:jc w:val="center"/>
        <w:rPr>
          <w:sz w:val="30"/>
          <w:szCs w:val="30"/>
        </w:rPr>
      </w:pPr>
      <w:r w:rsidRPr="00D027EF">
        <w:rPr>
          <w:sz w:val="30"/>
          <w:szCs w:val="30"/>
        </w:rPr>
        <w:t>Внедрение технологии формирования инклюзивной культуры в условиях инклюзивного оздоровления в учреждениях образования</w:t>
      </w:r>
    </w:p>
    <w:p w14:paraId="2B6FB179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p w14:paraId="76F84738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p w14:paraId="2DD12E80" w14:textId="77777777" w:rsidR="00C9048B" w:rsidRPr="00D027EF" w:rsidRDefault="00C9048B" w:rsidP="00C9048B">
      <w:pPr>
        <w:jc w:val="center"/>
        <w:rPr>
          <w:sz w:val="30"/>
          <w:szCs w:val="30"/>
        </w:rPr>
      </w:pPr>
      <w:r w:rsidRPr="00D027EF">
        <w:rPr>
          <w:sz w:val="30"/>
          <w:szCs w:val="30"/>
        </w:rPr>
        <w:t xml:space="preserve">Сроки реализации: </w:t>
      </w:r>
      <w:r w:rsidRPr="00D027EF">
        <w:rPr>
          <w:i/>
          <w:sz w:val="30"/>
          <w:szCs w:val="30"/>
        </w:rPr>
        <w:t>202</w:t>
      </w:r>
      <w:r w:rsidR="00706898" w:rsidRPr="00D027EF">
        <w:rPr>
          <w:i/>
          <w:sz w:val="30"/>
          <w:szCs w:val="30"/>
        </w:rPr>
        <w:t>2</w:t>
      </w:r>
      <w:r w:rsidRPr="00D027EF">
        <w:rPr>
          <w:i/>
          <w:sz w:val="30"/>
          <w:szCs w:val="30"/>
        </w:rPr>
        <w:t xml:space="preserve"> - 2024</w:t>
      </w:r>
    </w:p>
    <w:p w14:paraId="4CF1A16B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p w14:paraId="6CCA5332" w14:textId="77777777" w:rsidR="00C9048B" w:rsidRPr="00D027EF" w:rsidRDefault="00C9048B" w:rsidP="00C9048B">
      <w:pPr>
        <w:jc w:val="center"/>
        <w:rPr>
          <w:sz w:val="30"/>
          <w:szCs w:val="30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4766"/>
        <w:gridCol w:w="222"/>
        <w:gridCol w:w="4766"/>
      </w:tblGrid>
      <w:tr w:rsidR="00C9048B" w:rsidRPr="00D027EF" w14:paraId="5B28978D" w14:textId="77777777" w:rsidTr="00D63646">
        <w:tc>
          <w:tcPr>
            <w:tcW w:w="4766" w:type="dxa"/>
            <w:shd w:val="clear" w:color="auto" w:fill="auto"/>
          </w:tcPr>
          <w:p w14:paraId="28E69063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Руководитель </w:t>
            </w:r>
          </w:p>
        </w:tc>
        <w:tc>
          <w:tcPr>
            <w:tcW w:w="222" w:type="dxa"/>
            <w:shd w:val="clear" w:color="auto" w:fill="auto"/>
          </w:tcPr>
          <w:p w14:paraId="303DFD1C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</w:tcPr>
          <w:p w14:paraId="5523D82A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СОГЛАСОВАНО</w:t>
            </w:r>
          </w:p>
        </w:tc>
      </w:tr>
      <w:tr w:rsidR="00C9048B" w:rsidRPr="003658E0" w14:paraId="37B7D69D" w14:textId="77777777" w:rsidTr="00D63646">
        <w:tc>
          <w:tcPr>
            <w:tcW w:w="4766" w:type="dxa"/>
            <w:shd w:val="clear" w:color="auto" w:fill="auto"/>
          </w:tcPr>
          <w:p w14:paraId="3F4AE353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учреждения образования: </w:t>
            </w:r>
          </w:p>
        </w:tc>
        <w:tc>
          <w:tcPr>
            <w:tcW w:w="222" w:type="dxa"/>
            <w:shd w:val="clear" w:color="auto" w:fill="auto"/>
          </w:tcPr>
          <w:p w14:paraId="36FFBE98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 w:val="restart"/>
          </w:tcPr>
          <w:p w14:paraId="0C3FA616" w14:textId="77777777" w:rsidR="00C9048B" w:rsidRPr="00D027EF" w:rsidRDefault="00C9048B" w:rsidP="00706898">
            <w:pPr>
              <w:ind w:left="372" w:hanging="372"/>
              <w:rPr>
                <w:sz w:val="30"/>
                <w:szCs w:val="30"/>
              </w:rPr>
            </w:pPr>
            <w:r w:rsidRPr="00D027EF">
              <w:rPr>
                <w:sz w:val="30"/>
                <w:szCs w:val="30"/>
              </w:rPr>
              <w:t>Консультант:</w:t>
            </w:r>
          </w:p>
          <w:p w14:paraId="00D35DCE" w14:textId="77777777" w:rsidR="00C9048B" w:rsidRPr="00D027EF" w:rsidRDefault="00C9048B" w:rsidP="00C9048B">
            <w:pPr>
              <w:ind w:left="-26" w:firstLine="26"/>
              <w:rPr>
                <w:sz w:val="30"/>
                <w:szCs w:val="30"/>
              </w:rPr>
            </w:pPr>
            <w:r w:rsidRPr="00D027EF">
              <w:rPr>
                <w:sz w:val="30"/>
                <w:szCs w:val="30"/>
              </w:rPr>
              <w:t>Светлакова Ольга Юрьевна, старший преподаватель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им. М. Танка»;</w:t>
            </w:r>
          </w:p>
          <w:p w14:paraId="47C26A13" w14:textId="77777777" w:rsidR="00C9048B" w:rsidRPr="00D027EF" w:rsidRDefault="00C9048B" w:rsidP="00C9048B">
            <w:pPr>
              <w:ind w:left="-26" w:firstLine="26"/>
              <w:rPr>
                <w:sz w:val="30"/>
                <w:szCs w:val="30"/>
              </w:rPr>
            </w:pPr>
            <w:r w:rsidRPr="00D027EF">
              <w:rPr>
                <w:sz w:val="30"/>
                <w:szCs w:val="30"/>
              </w:rPr>
              <w:t>телефон (029) 1404539;</w:t>
            </w:r>
          </w:p>
          <w:p w14:paraId="086C2443" w14:textId="77777777" w:rsidR="00C9048B" w:rsidRPr="009E79C9" w:rsidRDefault="00C9048B" w:rsidP="00C9048B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  <w:r w:rsidRPr="00D027EF">
              <w:rPr>
                <w:sz w:val="30"/>
                <w:szCs w:val="30"/>
              </w:rPr>
              <w:t>е</w:t>
            </w:r>
            <w:r w:rsidRPr="009E79C9">
              <w:rPr>
                <w:sz w:val="30"/>
                <w:szCs w:val="30"/>
              </w:rPr>
              <w:t>-</w:t>
            </w:r>
            <w:r w:rsidRPr="00D027EF">
              <w:rPr>
                <w:sz w:val="30"/>
                <w:szCs w:val="30"/>
                <w:lang w:val="en-US"/>
              </w:rPr>
              <w:t>mail</w:t>
            </w:r>
            <w:r w:rsidRPr="009E79C9">
              <w:rPr>
                <w:sz w:val="30"/>
                <w:szCs w:val="30"/>
              </w:rPr>
              <w:t xml:space="preserve">: </w:t>
            </w:r>
            <w:r w:rsidRPr="00D027EF">
              <w:rPr>
                <w:sz w:val="30"/>
                <w:szCs w:val="30"/>
                <w:lang w:val="en-US"/>
              </w:rPr>
              <w:t>olgiza</w:t>
            </w:r>
            <w:r w:rsidRPr="009E79C9">
              <w:rPr>
                <w:sz w:val="30"/>
                <w:szCs w:val="30"/>
              </w:rPr>
              <w:t>923@</w:t>
            </w:r>
            <w:r w:rsidRPr="00D027EF">
              <w:rPr>
                <w:sz w:val="30"/>
                <w:szCs w:val="30"/>
                <w:lang w:val="en-US"/>
              </w:rPr>
              <w:t>gmail</w:t>
            </w:r>
            <w:r w:rsidRPr="009E79C9">
              <w:rPr>
                <w:sz w:val="30"/>
                <w:szCs w:val="30"/>
              </w:rPr>
              <w:t>.</w:t>
            </w:r>
            <w:r w:rsidRPr="00D027EF">
              <w:rPr>
                <w:sz w:val="30"/>
                <w:szCs w:val="30"/>
                <w:lang w:val="en-US"/>
              </w:rPr>
              <w:t>com</w:t>
            </w:r>
            <w:r w:rsidRPr="009E79C9">
              <w:rPr>
                <w:sz w:val="30"/>
                <w:szCs w:val="30"/>
              </w:rPr>
              <w:t>.</w:t>
            </w:r>
          </w:p>
        </w:tc>
      </w:tr>
      <w:tr w:rsidR="00C9048B" w:rsidRPr="00D027EF" w14:paraId="75A788F1" w14:textId="77777777" w:rsidTr="00D63646">
        <w:tc>
          <w:tcPr>
            <w:tcW w:w="4766" w:type="dxa"/>
            <w:shd w:val="clear" w:color="auto" w:fill="auto"/>
          </w:tcPr>
          <w:p w14:paraId="22B10853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Каспутис Ирина Викторовна</w:t>
            </w:r>
          </w:p>
        </w:tc>
        <w:tc>
          <w:tcPr>
            <w:tcW w:w="222" w:type="dxa"/>
            <w:shd w:val="clear" w:color="auto" w:fill="auto"/>
          </w:tcPr>
          <w:p w14:paraId="7C990FF8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1706A9A9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461D57B5" w14:textId="77777777" w:rsidTr="00D63646">
        <w:tc>
          <w:tcPr>
            <w:tcW w:w="4766" w:type="dxa"/>
            <w:shd w:val="clear" w:color="auto" w:fill="auto"/>
          </w:tcPr>
          <w:p w14:paraId="373D6982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14:paraId="4A055FB1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4B34DD5F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13D96D69" w14:textId="77777777" w:rsidTr="00D63646">
        <w:tc>
          <w:tcPr>
            <w:tcW w:w="4766" w:type="dxa"/>
            <w:shd w:val="clear" w:color="auto" w:fill="auto"/>
          </w:tcPr>
          <w:p w14:paraId="6EBA9E8E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Контактные телефоны: </w:t>
            </w:r>
          </w:p>
        </w:tc>
        <w:tc>
          <w:tcPr>
            <w:tcW w:w="222" w:type="dxa"/>
            <w:shd w:val="clear" w:color="auto" w:fill="auto"/>
          </w:tcPr>
          <w:p w14:paraId="0861ABB2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260473C1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32F29B49" w14:textId="77777777" w:rsidTr="00D63646">
        <w:tc>
          <w:tcPr>
            <w:tcW w:w="4766" w:type="dxa"/>
            <w:shd w:val="clear" w:color="auto" w:fill="auto"/>
          </w:tcPr>
          <w:p w14:paraId="174714C3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раб. тел.: 8 0214510670</w:t>
            </w:r>
          </w:p>
          <w:p w14:paraId="1CF4387C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моб. тел.: +375297161879</w:t>
            </w:r>
          </w:p>
        </w:tc>
        <w:tc>
          <w:tcPr>
            <w:tcW w:w="222" w:type="dxa"/>
            <w:shd w:val="clear" w:color="auto" w:fill="auto"/>
          </w:tcPr>
          <w:p w14:paraId="6027B700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6EA45F8D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2F5A13DF" w14:textId="77777777" w:rsidTr="00D63646">
        <w:tc>
          <w:tcPr>
            <w:tcW w:w="4766" w:type="dxa"/>
            <w:shd w:val="clear" w:color="auto" w:fill="auto"/>
          </w:tcPr>
          <w:p w14:paraId="203C0B20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14:paraId="3A8388AB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631ECAE1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3F0F4E90" w14:textId="77777777" w:rsidTr="00D63646">
        <w:tc>
          <w:tcPr>
            <w:tcW w:w="4766" w:type="dxa"/>
            <w:shd w:val="clear" w:color="auto" w:fill="auto"/>
          </w:tcPr>
          <w:p w14:paraId="2DB92EB3" w14:textId="77777777" w:rsidR="00C9048B" w:rsidRPr="00D027EF" w:rsidRDefault="00C9048B" w:rsidP="00D63646">
            <w:pPr>
              <w:tabs>
                <w:tab w:val="left" w:pos="900"/>
              </w:tabs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адрес ГУО:</w:t>
            </w:r>
          </w:p>
        </w:tc>
        <w:tc>
          <w:tcPr>
            <w:tcW w:w="222" w:type="dxa"/>
            <w:shd w:val="clear" w:color="auto" w:fill="auto"/>
          </w:tcPr>
          <w:p w14:paraId="344156F4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49B1A4E2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D027EF" w14:paraId="2F1364D8" w14:textId="77777777" w:rsidTr="00D63646">
        <w:tc>
          <w:tcPr>
            <w:tcW w:w="4766" w:type="dxa"/>
            <w:shd w:val="clear" w:color="auto" w:fill="auto"/>
          </w:tcPr>
          <w:p w14:paraId="4945C9B2" w14:textId="77777777" w:rsidR="00FC09C5" w:rsidRPr="00D027EF" w:rsidRDefault="00C9048B" w:rsidP="00D63646">
            <w:pPr>
              <w:tabs>
                <w:tab w:val="left" w:pos="900"/>
              </w:tabs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211440, Витебская обл., </w:t>
            </w:r>
            <w:r w:rsidR="0052354E" w:rsidRPr="00D027EF">
              <w:rPr>
                <w:color w:val="000000"/>
                <w:sz w:val="30"/>
                <w:szCs w:val="30"/>
              </w:rPr>
              <w:t xml:space="preserve"> </w:t>
            </w:r>
            <w:r w:rsidRPr="00D027EF">
              <w:rPr>
                <w:color w:val="000000"/>
                <w:sz w:val="30"/>
                <w:szCs w:val="30"/>
              </w:rPr>
              <w:t xml:space="preserve"> </w:t>
            </w:r>
          </w:p>
          <w:p w14:paraId="15579446" w14:textId="77777777" w:rsidR="00C9048B" w:rsidRPr="00D027EF" w:rsidRDefault="0052354E" w:rsidP="00D63646">
            <w:pPr>
              <w:tabs>
                <w:tab w:val="left" w:pos="900"/>
              </w:tabs>
              <w:rPr>
                <w:color w:val="000000"/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>г.</w:t>
            </w:r>
            <w:r w:rsidR="00FC09C5" w:rsidRPr="00D027EF">
              <w:rPr>
                <w:color w:val="000000"/>
                <w:sz w:val="30"/>
                <w:szCs w:val="30"/>
              </w:rPr>
              <w:t xml:space="preserve"> </w:t>
            </w:r>
            <w:r w:rsidR="00C9048B" w:rsidRPr="00D027EF">
              <w:rPr>
                <w:color w:val="000000"/>
                <w:sz w:val="30"/>
                <w:szCs w:val="30"/>
              </w:rPr>
              <w:t>Новополоцк, ул. Дружбы, 1</w:t>
            </w:r>
          </w:p>
        </w:tc>
        <w:tc>
          <w:tcPr>
            <w:tcW w:w="222" w:type="dxa"/>
            <w:shd w:val="clear" w:color="auto" w:fill="auto"/>
          </w:tcPr>
          <w:p w14:paraId="5BDFF667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4766" w:type="dxa"/>
            <w:vMerge/>
          </w:tcPr>
          <w:p w14:paraId="39FCB75E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highlight w:val="yellow"/>
              </w:rPr>
            </w:pPr>
          </w:p>
        </w:tc>
      </w:tr>
      <w:tr w:rsidR="00C9048B" w:rsidRPr="006C2A73" w14:paraId="55D575FD" w14:textId="77777777" w:rsidTr="0052354E">
        <w:trPr>
          <w:trHeight w:val="258"/>
        </w:trPr>
        <w:tc>
          <w:tcPr>
            <w:tcW w:w="4766" w:type="dxa"/>
            <w:shd w:val="clear" w:color="auto" w:fill="auto"/>
          </w:tcPr>
          <w:p w14:paraId="16108831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i/>
                <w:color w:val="000000"/>
                <w:sz w:val="30"/>
                <w:szCs w:val="30"/>
                <w:lang w:val="en-US"/>
              </w:rPr>
            </w:pPr>
            <w:r w:rsidRPr="00D027EF">
              <w:rPr>
                <w:color w:val="000000"/>
                <w:sz w:val="30"/>
                <w:szCs w:val="30"/>
              </w:rPr>
              <w:t>е</w:t>
            </w:r>
            <w:r w:rsidRPr="00D027EF">
              <w:rPr>
                <w:color w:val="000000"/>
                <w:sz w:val="30"/>
                <w:szCs w:val="30"/>
                <w:lang w:val="en-US"/>
              </w:rPr>
              <w:t xml:space="preserve">-mail: </w:t>
            </w:r>
            <w:r w:rsidR="00FC09C5" w:rsidRPr="00D027EF">
              <w:rPr>
                <w:color w:val="000000"/>
                <w:sz w:val="30"/>
                <w:szCs w:val="30"/>
                <w:lang w:val="en-US"/>
              </w:rPr>
              <w:t>sch8@edunp.by</w:t>
            </w:r>
          </w:p>
        </w:tc>
        <w:tc>
          <w:tcPr>
            <w:tcW w:w="222" w:type="dxa"/>
            <w:shd w:val="clear" w:color="auto" w:fill="auto"/>
          </w:tcPr>
          <w:p w14:paraId="13456B7D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4766" w:type="dxa"/>
            <w:vMerge/>
          </w:tcPr>
          <w:p w14:paraId="693949EA" w14:textId="77777777" w:rsidR="00C9048B" w:rsidRPr="00D027EF" w:rsidRDefault="00C9048B" w:rsidP="00D63646">
            <w:pPr>
              <w:tabs>
                <w:tab w:val="left" w:pos="900"/>
              </w:tabs>
              <w:jc w:val="both"/>
              <w:rPr>
                <w:i/>
                <w:color w:val="000000"/>
                <w:sz w:val="30"/>
                <w:szCs w:val="30"/>
                <w:highlight w:val="yellow"/>
                <w:lang w:val="en-US"/>
              </w:rPr>
            </w:pPr>
          </w:p>
        </w:tc>
      </w:tr>
    </w:tbl>
    <w:p w14:paraId="791C5EE5" w14:textId="77777777" w:rsidR="00C9048B" w:rsidRPr="00D027EF" w:rsidRDefault="00C9048B" w:rsidP="00C9048B">
      <w:pPr>
        <w:jc w:val="center"/>
        <w:rPr>
          <w:sz w:val="30"/>
          <w:szCs w:val="30"/>
          <w:lang w:val="en-US"/>
        </w:rPr>
      </w:pPr>
    </w:p>
    <w:p w14:paraId="50717E49" w14:textId="77777777" w:rsidR="00C9048B" w:rsidRPr="00D027EF" w:rsidRDefault="00C9048B" w:rsidP="00C9048B">
      <w:pPr>
        <w:jc w:val="center"/>
        <w:rPr>
          <w:sz w:val="30"/>
          <w:szCs w:val="30"/>
          <w:lang w:val="en-US"/>
        </w:rPr>
      </w:pPr>
    </w:p>
    <w:p w14:paraId="2D06A38B" w14:textId="77777777" w:rsidR="00C9048B" w:rsidRPr="00D027EF" w:rsidRDefault="00C9048B" w:rsidP="00C9048B">
      <w:pPr>
        <w:rPr>
          <w:sz w:val="30"/>
          <w:szCs w:val="30"/>
          <w:lang w:val="en-US"/>
        </w:rPr>
      </w:pPr>
    </w:p>
    <w:p w14:paraId="72BCC9FC" w14:textId="77777777" w:rsidR="00C9048B" w:rsidRPr="00D027EF" w:rsidRDefault="00C9048B" w:rsidP="00C9048B">
      <w:pPr>
        <w:jc w:val="center"/>
        <w:rPr>
          <w:b/>
          <w:sz w:val="30"/>
          <w:szCs w:val="30"/>
        </w:rPr>
      </w:pPr>
      <w:r w:rsidRPr="00D027EF">
        <w:rPr>
          <w:sz w:val="30"/>
          <w:szCs w:val="30"/>
          <w:lang w:val="en-US"/>
        </w:rPr>
        <w:br w:type="page"/>
      </w:r>
      <w:r w:rsidRPr="00D027EF">
        <w:rPr>
          <w:b/>
          <w:sz w:val="30"/>
          <w:szCs w:val="30"/>
        </w:rPr>
        <w:lastRenderedPageBreak/>
        <w:t>Информационная характеристика проекта</w:t>
      </w:r>
    </w:p>
    <w:p w14:paraId="4F9DB51E" w14:textId="77777777" w:rsidR="00C9048B" w:rsidRPr="00D027EF" w:rsidRDefault="00C9048B" w:rsidP="00C9048B">
      <w:pPr>
        <w:jc w:val="both"/>
        <w:rPr>
          <w:sz w:val="30"/>
          <w:szCs w:val="30"/>
        </w:rPr>
      </w:pPr>
    </w:p>
    <w:p w14:paraId="703A2161" w14:textId="77777777" w:rsidR="00C9048B" w:rsidRPr="00D027EF" w:rsidRDefault="00C9048B" w:rsidP="00C9048B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Название проекта:</w:t>
      </w:r>
      <w:r w:rsidRPr="00D027EF">
        <w:rPr>
          <w:sz w:val="30"/>
          <w:szCs w:val="30"/>
        </w:rPr>
        <w:t xml:space="preserve"> «Внедрение технологии формирования инклюзивной культуры в условиях инклюзивного оздоровления в учреждениях образования»</w:t>
      </w:r>
    </w:p>
    <w:p w14:paraId="011F6C25" w14:textId="77777777" w:rsidR="00C9048B" w:rsidRPr="00D027EF" w:rsidRDefault="00C9048B" w:rsidP="00C9048B">
      <w:pPr>
        <w:ind w:left="720"/>
        <w:jc w:val="both"/>
        <w:rPr>
          <w:sz w:val="30"/>
          <w:szCs w:val="30"/>
        </w:rPr>
      </w:pPr>
    </w:p>
    <w:p w14:paraId="2D847C1E" w14:textId="77777777" w:rsidR="00C9048B" w:rsidRPr="00D027EF" w:rsidRDefault="00C9048B" w:rsidP="00C9048B">
      <w:pPr>
        <w:numPr>
          <w:ilvl w:val="0"/>
          <w:numId w:val="1"/>
        </w:numPr>
        <w:ind w:left="0" w:firstLine="357"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 xml:space="preserve">Научное сопровождение проекта: </w:t>
      </w:r>
      <w:r w:rsidRPr="00D027EF">
        <w:rPr>
          <w:sz w:val="30"/>
          <w:szCs w:val="30"/>
        </w:rPr>
        <w:t>Светлакова Ольга Юрьевна, старший преподаватель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им. М. Танка»</w:t>
      </w:r>
    </w:p>
    <w:p w14:paraId="4E9A58F9" w14:textId="77777777" w:rsidR="00C9048B" w:rsidRPr="00D027EF" w:rsidRDefault="00C9048B" w:rsidP="00C9048B">
      <w:pPr>
        <w:pStyle w:val="a3"/>
        <w:jc w:val="both"/>
        <w:rPr>
          <w:sz w:val="30"/>
          <w:szCs w:val="30"/>
        </w:rPr>
      </w:pPr>
    </w:p>
    <w:p w14:paraId="12543824" w14:textId="77777777" w:rsidR="00C9048B" w:rsidRPr="00D027EF" w:rsidRDefault="00C9048B" w:rsidP="00C9048B">
      <w:pPr>
        <w:numPr>
          <w:ilvl w:val="0"/>
          <w:numId w:val="1"/>
        </w:numPr>
        <w:ind w:left="0" w:firstLine="360"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Перечень учреждений образования, на базе которых планируется осуществление инновационной деятельности:</w:t>
      </w:r>
    </w:p>
    <w:p w14:paraId="43FA799F" w14:textId="77777777" w:rsidR="0052354E" w:rsidRPr="00D027EF" w:rsidRDefault="00C9048B" w:rsidP="00C9048B">
      <w:pPr>
        <w:ind w:firstLine="709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государственное учреждение образования «Средняя школа №8 </w:t>
      </w:r>
      <w:r w:rsidR="0052354E" w:rsidRPr="00D027EF">
        <w:rPr>
          <w:color w:val="000000"/>
          <w:sz w:val="30"/>
          <w:szCs w:val="30"/>
        </w:rPr>
        <w:t xml:space="preserve">                </w:t>
      </w:r>
      <w:r w:rsidRPr="00D027EF">
        <w:rPr>
          <w:color w:val="000000"/>
          <w:sz w:val="30"/>
          <w:szCs w:val="30"/>
        </w:rPr>
        <w:t xml:space="preserve">г. Новополоцка», </w:t>
      </w:r>
    </w:p>
    <w:p w14:paraId="7B18999B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дополнительного образования «Дворец детей и молодежи г. Новополоцка» Витебской области;</w:t>
      </w:r>
    </w:p>
    <w:p w14:paraId="79C9CF22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 «Средняя школа № 2 г. Волковыска» Гродненской области;</w:t>
      </w:r>
    </w:p>
    <w:p w14:paraId="4E1C470F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 «Оздоровительный лагерь «Россь» Волковыского района Гродненской области;</w:t>
      </w:r>
    </w:p>
    <w:p w14:paraId="2DDEE018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 «Слонимский районный центр дополнительного образования детей и молодежи» Гродненской области;</w:t>
      </w:r>
    </w:p>
    <w:p w14:paraId="5A47C3CC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 «Докурнишский учебно-педагогический комплекс ясли-сад – средняя школа» Ошмянского района Гродненской области.</w:t>
      </w:r>
    </w:p>
    <w:p w14:paraId="0E2F431A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</w:p>
    <w:p w14:paraId="462DF5B1" w14:textId="77777777" w:rsidR="00C9048B" w:rsidRPr="00D027EF" w:rsidRDefault="00C9048B" w:rsidP="00C9048B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Разработчики проекта:</w:t>
      </w:r>
    </w:p>
    <w:p w14:paraId="6C375872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Каспутис Ирина Викторовна, директор ГУО «Средняя школа №8 </w:t>
      </w:r>
      <w:r w:rsidR="0052354E" w:rsidRPr="00D027EF">
        <w:rPr>
          <w:sz w:val="30"/>
          <w:szCs w:val="30"/>
        </w:rPr>
        <w:t xml:space="preserve">       </w:t>
      </w:r>
      <w:r w:rsidRPr="00D027EF">
        <w:rPr>
          <w:sz w:val="30"/>
          <w:szCs w:val="30"/>
        </w:rPr>
        <w:t>г. Новополоцка»</w:t>
      </w:r>
      <w:r w:rsidR="0052354E" w:rsidRPr="00D027EF">
        <w:rPr>
          <w:sz w:val="30"/>
          <w:szCs w:val="30"/>
        </w:rPr>
        <w:t>, м.т.</w:t>
      </w:r>
      <w:r w:rsidR="00C02A41" w:rsidRPr="00D027EF">
        <w:rPr>
          <w:sz w:val="30"/>
          <w:szCs w:val="30"/>
        </w:rPr>
        <w:t xml:space="preserve">+375-29-716-18-79, </w:t>
      </w:r>
      <w:r w:rsidR="00C02A41" w:rsidRPr="00D027EF">
        <w:rPr>
          <w:sz w:val="30"/>
          <w:szCs w:val="30"/>
          <w:shd w:val="clear" w:color="auto" w:fill="FFFFFF"/>
        </w:rPr>
        <w:t>kaspirina@yandex.ru</w:t>
      </w:r>
      <w:r w:rsidRPr="00D027EF">
        <w:rPr>
          <w:sz w:val="30"/>
          <w:szCs w:val="30"/>
        </w:rPr>
        <w:t xml:space="preserve">; Цыганкова Алла Ивановна, заместитель директора по учебной работе, м.т. 8-029-717-96-55, </w:t>
      </w:r>
      <w:r w:rsidRPr="00D027EF">
        <w:rPr>
          <w:sz w:val="30"/>
          <w:szCs w:val="30"/>
          <w:lang w:val="en-US"/>
        </w:rPr>
        <w:t>alla</w:t>
      </w:r>
      <w:r w:rsidRPr="00D027EF">
        <w:rPr>
          <w:sz w:val="30"/>
          <w:szCs w:val="30"/>
        </w:rPr>
        <w:t>18.07.1978@</w:t>
      </w:r>
      <w:r w:rsidRPr="00D027EF">
        <w:rPr>
          <w:sz w:val="30"/>
          <w:szCs w:val="30"/>
          <w:lang w:val="en-US"/>
        </w:rPr>
        <w:t>tut</w:t>
      </w:r>
      <w:r w:rsidRPr="00D027EF">
        <w:rPr>
          <w:sz w:val="30"/>
          <w:szCs w:val="30"/>
        </w:rPr>
        <w:t>.</w:t>
      </w:r>
      <w:r w:rsidRPr="00D027EF">
        <w:rPr>
          <w:sz w:val="30"/>
          <w:szCs w:val="30"/>
          <w:lang w:val="en-US"/>
        </w:rPr>
        <w:t>by</w:t>
      </w:r>
      <w:r w:rsidRPr="00D027EF">
        <w:rPr>
          <w:sz w:val="30"/>
          <w:szCs w:val="30"/>
        </w:rPr>
        <w:t>; Макаренко Наталья Дмитриевна, заместитель директора по воспитательной работе</w:t>
      </w:r>
      <w:r w:rsidR="00C02A41" w:rsidRPr="00D027EF">
        <w:rPr>
          <w:sz w:val="30"/>
          <w:szCs w:val="30"/>
        </w:rPr>
        <w:t xml:space="preserve">, м.т.+375-29-718-09-45, </w:t>
      </w:r>
      <w:hyperlink r:id="rId8" w:history="1">
        <w:r w:rsidR="00FC09C5" w:rsidRPr="00D027EF">
          <w:rPr>
            <w:rStyle w:val="ab"/>
            <w:color w:val="auto"/>
            <w:sz w:val="30"/>
            <w:szCs w:val="30"/>
            <w:u w:val="none"/>
          </w:rPr>
          <w:t>makarenko_nata77@</w:t>
        </w:r>
        <w:r w:rsidR="00FC09C5" w:rsidRPr="00D027EF">
          <w:rPr>
            <w:rStyle w:val="ab"/>
            <w:color w:val="auto"/>
            <w:sz w:val="30"/>
            <w:szCs w:val="30"/>
            <w:u w:val="none"/>
            <w:lang w:val="en-US"/>
          </w:rPr>
          <w:t>mail</w:t>
        </w:r>
        <w:r w:rsidR="00FC09C5" w:rsidRPr="00D027EF">
          <w:rPr>
            <w:rStyle w:val="ab"/>
            <w:color w:val="auto"/>
            <w:sz w:val="30"/>
            <w:szCs w:val="30"/>
            <w:u w:val="none"/>
          </w:rPr>
          <w:t>.</w:t>
        </w:r>
        <w:r w:rsidR="00FC09C5" w:rsidRPr="00D027EF">
          <w:rPr>
            <w:rStyle w:val="ab"/>
            <w:color w:val="auto"/>
            <w:sz w:val="30"/>
            <w:szCs w:val="30"/>
            <w:u w:val="none"/>
            <w:lang w:val="en-US"/>
          </w:rPr>
          <w:t>ru</w:t>
        </w:r>
      </w:hyperlink>
    </w:p>
    <w:p w14:paraId="224902C1" w14:textId="77777777" w:rsidR="00FC09C5" w:rsidRPr="00D027EF" w:rsidRDefault="00FC09C5" w:rsidP="00C9048B">
      <w:pPr>
        <w:ind w:firstLine="709"/>
        <w:jc w:val="both"/>
        <w:rPr>
          <w:sz w:val="30"/>
          <w:szCs w:val="30"/>
        </w:rPr>
      </w:pPr>
    </w:p>
    <w:p w14:paraId="65FB6AF8" w14:textId="77777777" w:rsidR="00C9048B" w:rsidRPr="00D027EF" w:rsidRDefault="00C9048B" w:rsidP="00C9048B">
      <w:pPr>
        <w:numPr>
          <w:ilvl w:val="0"/>
          <w:numId w:val="1"/>
        </w:numPr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 </w:t>
      </w:r>
      <w:r w:rsidRPr="00D027EF">
        <w:rPr>
          <w:b/>
          <w:bCs/>
          <w:sz w:val="30"/>
          <w:szCs w:val="30"/>
        </w:rPr>
        <w:t>Адрес, телефон учреждения образования, разрабатывающего проект:</w:t>
      </w:r>
    </w:p>
    <w:p w14:paraId="7943A985" w14:textId="77777777" w:rsidR="00C9048B" w:rsidRPr="00D027EF" w:rsidRDefault="00C02A41" w:rsidP="00C9048B">
      <w:pPr>
        <w:ind w:left="720"/>
        <w:jc w:val="both"/>
        <w:rPr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211440, Витебская обл., г. Новополоцк, ул. Дружбы, </w:t>
      </w:r>
      <w:r w:rsidRPr="00D027EF">
        <w:rPr>
          <w:sz w:val="30"/>
          <w:szCs w:val="30"/>
        </w:rPr>
        <w:t>1 тел.: 8 0214510670</w:t>
      </w:r>
    </w:p>
    <w:p w14:paraId="33CB5611" w14:textId="77777777" w:rsidR="00FC09C5" w:rsidRPr="00D027EF" w:rsidRDefault="00FC09C5" w:rsidP="00C9048B">
      <w:pPr>
        <w:ind w:left="720"/>
        <w:jc w:val="both"/>
        <w:rPr>
          <w:sz w:val="30"/>
          <w:szCs w:val="30"/>
        </w:rPr>
      </w:pPr>
    </w:p>
    <w:p w14:paraId="1AB1A2AB" w14:textId="77777777" w:rsidR="00C9048B" w:rsidRPr="00D027EF" w:rsidRDefault="00C9048B" w:rsidP="00C9048B">
      <w:pPr>
        <w:numPr>
          <w:ilvl w:val="0"/>
          <w:numId w:val="1"/>
        </w:numPr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Временные рамки реализации проекта:</w:t>
      </w:r>
      <w:r w:rsidRPr="00D027EF">
        <w:rPr>
          <w:sz w:val="30"/>
          <w:szCs w:val="30"/>
        </w:rPr>
        <w:t xml:space="preserve"> 20</w:t>
      </w:r>
      <w:r w:rsidR="00C02A41" w:rsidRPr="00D027EF">
        <w:rPr>
          <w:sz w:val="30"/>
          <w:szCs w:val="30"/>
        </w:rPr>
        <w:t>22</w:t>
      </w:r>
      <w:r w:rsidR="00FC09C5" w:rsidRPr="00D027EF">
        <w:rPr>
          <w:sz w:val="30"/>
          <w:szCs w:val="30"/>
          <w:lang w:val="en-US"/>
        </w:rPr>
        <w:t>/</w:t>
      </w:r>
      <w:r w:rsidRPr="00D027EF">
        <w:rPr>
          <w:sz w:val="30"/>
          <w:szCs w:val="30"/>
        </w:rPr>
        <w:t>2024.</w:t>
      </w:r>
    </w:p>
    <w:p w14:paraId="2BBA4174" w14:textId="77777777" w:rsidR="00C9048B" w:rsidRPr="00D027EF" w:rsidRDefault="00C9048B" w:rsidP="00C9048B">
      <w:pPr>
        <w:ind w:firstLine="720"/>
        <w:jc w:val="both"/>
        <w:rPr>
          <w:sz w:val="30"/>
          <w:szCs w:val="30"/>
        </w:rPr>
      </w:pPr>
      <w:r w:rsidRPr="00D027EF">
        <w:rPr>
          <w:sz w:val="30"/>
          <w:szCs w:val="30"/>
        </w:rPr>
        <w:br w:type="page"/>
      </w:r>
      <w:r w:rsidRPr="00D027EF">
        <w:rPr>
          <w:b/>
          <w:color w:val="000000"/>
          <w:sz w:val="30"/>
          <w:szCs w:val="30"/>
        </w:rPr>
        <w:lastRenderedPageBreak/>
        <w:t>Название инновационного проекта</w:t>
      </w:r>
      <w:r w:rsidRPr="00D027EF">
        <w:rPr>
          <w:color w:val="000000"/>
          <w:sz w:val="30"/>
          <w:szCs w:val="30"/>
        </w:rPr>
        <w:t xml:space="preserve">: «Внедрение технологии формирования инклюзивной культуры </w:t>
      </w:r>
      <w:r w:rsidRPr="00D027EF">
        <w:rPr>
          <w:sz w:val="30"/>
          <w:szCs w:val="30"/>
        </w:rPr>
        <w:t>в условиях инклюзивного оздоровления в учреждениях образования</w:t>
      </w:r>
      <w:r w:rsidRPr="00D027EF">
        <w:rPr>
          <w:color w:val="000000"/>
          <w:sz w:val="30"/>
          <w:szCs w:val="30"/>
        </w:rPr>
        <w:t>»</w:t>
      </w:r>
      <w:r w:rsidRPr="00D027EF">
        <w:rPr>
          <w:sz w:val="30"/>
          <w:szCs w:val="30"/>
        </w:rPr>
        <w:t>.</w:t>
      </w:r>
    </w:p>
    <w:p w14:paraId="236DD5FC" w14:textId="77777777" w:rsidR="00FC09C5" w:rsidRPr="00D027EF" w:rsidRDefault="00FC09C5" w:rsidP="00C9048B">
      <w:pPr>
        <w:ind w:firstLine="720"/>
        <w:jc w:val="both"/>
        <w:rPr>
          <w:sz w:val="30"/>
          <w:szCs w:val="30"/>
        </w:rPr>
      </w:pPr>
    </w:p>
    <w:p w14:paraId="47B6EC07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 xml:space="preserve">Данные о консультанте: </w:t>
      </w:r>
      <w:r w:rsidRPr="00D027EF">
        <w:rPr>
          <w:color w:val="000000"/>
          <w:sz w:val="30"/>
          <w:szCs w:val="30"/>
        </w:rPr>
        <w:t>Светлакова Ольга Юрьевна, старший преподаватель кафедры специальной педагогики Института инклюзивного образования учреждения образования «Белорусский государственный педагогический университет им. М. Танка»; телефон (029) 1404539; е-mail: olgiza923@gmail.com</w:t>
      </w:r>
    </w:p>
    <w:p w14:paraId="4F89AD52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30"/>
          <w:szCs w:val="30"/>
        </w:rPr>
      </w:pPr>
    </w:p>
    <w:p w14:paraId="6FCB0864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 xml:space="preserve">Наименование учреждения образования: </w:t>
      </w:r>
    </w:p>
    <w:p w14:paraId="5B0DC9DB" w14:textId="77777777" w:rsidR="00C02A41" w:rsidRPr="00D027EF" w:rsidRDefault="00C02A41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Государственное учреждение образования «Средняя школа №8</w:t>
      </w:r>
      <w:r w:rsidR="0052354E" w:rsidRPr="00D027EF">
        <w:rPr>
          <w:sz w:val="30"/>
          <w:szCs w:val="30"/>
        </w:rPr>
        <w:t xml:space="preserve">         </w:t>
      </w:r>
      <w:r w:rsidRPr="00D027EF">
        <w:rPr>
          <w:sz w:val="30"/>
          <w:szCs w:val="30"/>
        </w:rPr>
        <w:t xml:space="preserve"> г. Новополоцка»</w:t>
      </w:r>
    </w:p>
    <w:p w14:paraId="3B05B532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5050273" w14:textId="77777777" w:rsidR="00C9048B" w:rsidRPr="00D027EF" w:rsidRDefault="003828EF" w:rsidP="003828EF">
      <w:pPr>
        <w:tabs>
          <w:tab w:val="left" w:pos="709"/>
        </w:tabs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ab/>
      </w:r>
      <w:r w:rsidR="00C9048B" w:rsidRPr="00D027EF">
        <w:rPr>
          <w:b/>
          <w:sz w:val="30"/>
          <w:szCs w:val="30"/>
        </w:rPr>
        <w:t xml:space="preserve">Обоснование </w:t>
      </w:r>
      <w:r w:rsidR="00C9048B" w:rsidRPr="00D027EF">
        <w:rPr>
          <w:b/>
          <w:sz w:val="30"/>
          <w:szCs w:val="30"/>
          <w:lang w:val="be-BY"/>
        </w:rPr>
        <w:t>целесообраности (</w:t>
      </w:r>
      <w:r w:rsidR="00C9048B" w:rsidRPr="00D027EF">
        <w:rPr>
          <w:b/>
          <w:sz w:val="30"/>
          <w:szCs w:val="30"/>
        </w:rPr>
        <w:t>актуальности) темы инновации</w:t>
      </w:r>
    </w:p>
    <w:p w14:paraId="0C3BD3F7" w14:textId="77777777" w:rsidR="00C9048B" w:rsidRPr="00D027EF" w:rsidRDefault="00C9048B" w:rsidP="00C9048B">
      <w:pPr>
        <w:ind w:firstLine="720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Одним из актуальных направлений в развитии общего образования в Республике Беларусь является реализация инклюзивного подхода в обучении и воспитании детей с особенностями психофизического развития (ОПФР). Сущность инклюзивного образования определяет право каждого ребенка на включение в систему образования на всех уровнях. Следовательно, ребенок с особенностями психофизического развития должен иметь возможность не только обучаться вместе с нормально развивающимися сверстниками, но и заниматься в инклюзивных кружках, студиях, секциях, отдыхать в детских оздоровительных лагерях.</w:t>
      </w:r>
    </w:p>
    <w:p w14:paraId="6E3F6A91" w14:textId="77777777" w:rsidR="00C9048B" w:rsidRPr="00D027EF" w:rsidRDefault="00C9048B" w:rsidP="00C9048B">
      <w:pPr>
        <w:ind w:firstLine="720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Однако в настоящий момент в Республике Беларусь опыт совместного летнего оздоровления детей с ОПФР и нормально развивающихся детей ограничен, не во всех лагерях имеется необходимая адаптивная среда, у педагогов практически отсутствует опыт работы с детьми с ОПФР и необходимые для этого компетенции. У администрации лагерей, педагогов, нормально развивающихся детей и их родителей к идее совместного оздоровления неоднозначное отношение. Следовательно, необходима системная и целенаправленная работа по подготовке к оздоровлению в условиях инклюзивных смен для всех его участников. </w:t>
      </w:r>
    </w:p>
    <w:p w14:paraId="11E83397" w14:textId="77777777" w:rsidR="00C9048B" w:rsidRPr="00D027EF" w:rsidRDefault="00C9048B" w:rsidP="00C9048B">
      <w:pPr>
        <w:ind w:firstLine="720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Инклюзивные лагерные смены предполагают совместное оздоровление детей с обязательным психолого-педагогическим сопровождением воспитательно-оздоровительного процесса и каждого ребенка с особенностями в развитии [5, 8]. </w:t>
      </w:r>
    </w:p>
    <w:p w14:paraId="140FE586" w14:textId="77777777" w:rsidR="00C9048B" w:rsidRPr="00D027EF" w:rsidRDefault="00C9048B" w:rsidP="003828EF">
      <w:pPr>
        <w:ind w:firstLine="720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Внедрение инклюзивных процессов в учреждении образования должно начинаться с формирования инклюзивной культуры, т. е. готовности всех участников процесса обучения и воспитания (и прежде всего педагогов) к взаимодействию в условиях инклюзивного </w:t>
      </w:r>
      <w:r w:rsidRPr="00D027EF">
        <w:rPr>
          <w:color w:val="000000"/>
          <w:sz w:val="30"/>
          <w:szCs w:val="30"/>
        </w:rPr>
        <w:lastRenderedPageBreak/>
        <w:t>образования. В связи с этим актуальной является разработка технологии формирования инклюзивной культуры у педагогов, работающих в летних оздоровительных лагерях [1, 2, 6, 10].</w:t>
      </w:r>
    </w:p>
    <w:p w14:paraId="40E50BF6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В соответствии с Концепцией развития инклюзивного образования лиц с особенностями психофизического развития в Республике Беларусь [4] все компоненты системы образования взаимодействуют с учетом принципа преемственности и обеспечивают равный доступ к получению качественного образования всеми обучающимися. Для эффективного развития инклюзивного образования необходима целенаправленная, развитая система мер по гуманизации общественного мнения, просвещению населения в области учета образовательных возможностей лиц с особенностями психофизического развития.</w:t>
      </w:r>
    </w:p>
    <w:p w14:paraId="2E08C4BE" w14:textId="77777777" w:rsidR="00985275" w:rsidRPr="00D027EF" w:rsidRDefault="00985275" w:rsidP="00985275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Возможность внедрения </w:t>
      </w:r>
      <w:r w:rsidRPr="00D027EF">
        <w:rPr>
          <w:rFonts w:ascii="Times New Roman" w:hAnsi="Times New Roman" w:cs="Times New Roman"/>
          <w:color w:val="000000"/>
          <w:sz w:val="30"/>
          <w:szCs w:val="30"/>
        </w:rPr>
        <w:t xml:space="preserve">технологии формирования инклюзивной культуры </w:t>
      </w:r>
      <w:r w:rsidRPr="00D027EF">
        <w:rPr>
          <w:rFonts w:ascii="Times New Roman" w:hAnsi="Times New Roman" w:cs="Times New Roman"/>
          <w:sz w:val="30"/>
          <w:szCs w:val="30"/>
        </w:rPr>
        <w:t>в условиях инклюзивного оздоровления в учреждени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027EF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в нашей школе обусловлены следующими факторами:</w:t>
      </w:r>
    </w:p>
    <w:p w14:paraId="217087D7" w14:textId="1018B21E" w:rsidR="00985275" w:rsidRPr="003658E0" w:rsidRDefault="00985275" w:rsidP="003658E0">
      <w:pPr>
        <w:pStyle w:val="aa"/>
        <w:numPr>
          <w:ilvl w:val="0"/>
          <w:numId w:val="8"/>
        </w:numPr>
        <w:tabs>
          <w:tab w:val="left" w:pos="568"/>
          <w:tab w:val="left" w:pos="993"/>
        </w:tabs>
        <w:ind w:left="0" w:firstLine="56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658E0">
        <w:rPr>
          <w:rFonts w:ascii="Times New Roman" w:hAnsi="Times New Roman" w:cs="Times New Roman"/>
          <w:sz w:val="30"/>
          <w:szCs w:val="30"/>
        </w:rPr>
        <w:t xml:space="preserve">Педагогический коллектив школы занимается проблемами интегрированного обучения и воспитания с 1997 года. В учреждении </w:t>
      </w:r>
      <w:r w:rsidR="005359E5" w:rsidRPr="003658E0">
        <w:rPr>
          <w:rFonts w:ascii="Times New Roman" w:hAnsi="Times New Roman" w:cs="Times New Roman"/>
          <w:sz w:val="30"/>
          <w:szCs w:val="30"/>
        </w:rPr>
        <w:t>образования накоплен</w:t>
      </w:r>
      <w:r w:rsidRPr="003658E0">
        <w:rPr>
          <w:rFonts w:ascii="Times New Roman" w:hAnsi="Times New Roman" w:cs="Times New Roman"/>
          <w:sz w:val="30"/>
          <w:szCs w:val="30"/>
        </w:rPr>
        <w:t xml:space="preserve"> богатый теоретический и практический материал по организации </w:t>
      </w:r>
      <w:r w:rsidR="00D26369" w:rsidRPr="003658E0">
        <w:rPr>
          <w:rFonts w:ascii="Times New Roman" w:hAnsi="Times New Roman" w:cs="Times New Roman"/>
          <w:sz w:val="30"/>
          <w:szCs w:val="30"/>
        </w:rPr>
        <w:t xml:space="preserve">совместного </w:t>
      </w:r>
      <w:r w:rsidRPr="003658E0">
        <w:rPr>
          <w:rFonts w:ascii="Times New Roman" w:hAnsi="Times New Roman" w:cs="Times New Roman"/>
          <w:sz w:val="30"/>
          <w:szCs w:val="30"/>
        </w:rPr>
        <w:t xml:space="preserve">обучения и воспитания детей с </w:t>
      </w:r>
      <w:r w:rsidR="008632E1" w:rsidRPr="003658E0">
        <w:rPr>
          <w:rFonts w:ascii="Times New Roman" w:hAnsi="Times New Roman" w:cs="Times New Roman"/>
          <w:sz w:val="30"/>
          <w:szCs w:val="30"/>
        </w:rPr>
        <w:t>ОПФР и нормо</w:t>
      </w:r>
      <w:r w:rsidR="005359E5" w:rsidRPr="003658E0">
        <w:rPr>
          <w:rFonts w:ascii="Times New Roman" w:hAnsi="Times New Roman" w:cs="Times New Roman"/>
          <w:sz w:val="30"/>
          <w:szCs w:val="30"/>
        </w:rPr>
        <w:t>типичных детей</w:t>
      </w:r>
      <w:r w:rsidRPr="003658E0">
        <w:rPr>
          <w:rFonts w:ascii="Times New Roman" w:hAnsi="Times New Roman" w:cs="Times New Roman"/>
          <w:sz w:val="30"/>
          <w:szCs w:val="30"/>
        </w:rPr>
        <w:t xml:space="preserve">. </w:t>
      </w:r>
      <w:r w:rsidR="004317B5" w:rsidRPr="003658E0">
        <w:rPr>
          <w:rFonts w:ascii="Times New Roman" w:hAnsi="Times New Roman" w:cs="Times New Roman"/>
          <w:sz w:val="30"/>
          <w:szCs w:val="30"/>
        </w:rPr>
        <w:t>С 2009 года школа получила статус опорной общеобразовательной школы по организации интегрированного обучения и воспитания детей с ОПФР в г Новополоцке</w:t>
      </w:r>
      <w:r w:rsidR="001F6D21" w:rsidRPr="003658E0">
        <w:rPr>
          <w:rFonts w:ascii="Times New Roman" w:hAnsi="Times New Roman" w:cs="Times New Roman"/>
          <w:sz w:val="30"/>
          <w:szCs w:val="30"/>
        </w:rPr>
        <w:t xml:space="preserve">. </w:t>
      </w:r>
      <w:r w:rsidR="003658E0" w:rsidRPr="003658E0">
        <w:rPr>
          <w:rFonts w:ascii="Times New Roman" w:hAnsi="Times New Roman" w:cs="Times New Roman"/>
          <w:sz w:val="30"/>
          <w:szCs w:val="30"/>
        </w:rPr>
        <w:t>В</w:t>
      </w:r>
      <w:r w:rsidRPr="003658E0">
        <w:rPr>
          <w:rFonts w:ascii="Times New Roman" w:hAnsi="Times New Roman" w:cs="Times New Roman"/>
          <w:sz w:val="30"/>
          <w:szCs w:val="30"/>
        </w:rPr>
        <w:t xml:space="preserve"> 2011 году реализов</w:t>
      </w:r>
      <w:r w:rsidR="00D26369" w:rsidRPr="003658E0">
        <w:rPr>
          <w:rFonts w:ascii="Times New Roman" w:hAnsi="Times New Roman" w:cs="Times New Roman"/>
          <w:sz w:val="30"/>
          <w:szCs w:val="30"/>
        </w:rPr>
        <w:t>ывалась</w:t>
      </w:r>
      <w:r w:rsidRPr="003658E0">
        <w:rPr>
          <w:rFonts w:ascii="Times New Roman" w:hAnsi="Times New Roman" w:cs="Times New Roman"/>
          <w:sz w:val="30"/>
          <w:szCs w:val="30"/>
        </w:rPr>
        <w:t xml:space="preserve"> программа республиканской инновационной площадки «Внедрение модели психолого-педагогического сопровождения развития личности ребенка с особенностями психофизического развития в условиях опорной общеобразовательной школы», в 2022</w:t>
      </w:r>
      <w:r w:rsidR="0052354E" w:rsidRPr="003658E0">
        <w:rPr>
          <w:rFonts w:ascii="Times New Roman" w:hAnsi="Times New Roman" w:cs="Times New Roman"/>
          <w:sz w:val="30"/>
          <w:szCs w:val="30"/>
        </w:rPr>
        <w:t xml:space="preserve"> </w:t>
      </w:r>
      <w:r w:rsidRPr="003658E0">
        <w:rPr>
          <w:rFonts w:ascii="Times New Roman" w:hAnsi="Times New Roman" w:cs="Times New Roman"/>
          <w:sz w:val="30"/>
          <w:szCs w:val="30"/>
        </w:rPr>
        <w:t>году завершена работа по реализации инновационного проекта «Внедрение модели формирования толерантности участников образовательного процесса через организацию продуктивного взаимодействия с детьми с особенностями психофизического развития»</w:t>
      </w:r>
      <w:r w:rsidR="003658E0" w:rsidRPr="003658E0">
        <w:rPr>
          <w:rFonts w:ascii="Times New Roman" w:hAnsi="Times New Roman" w:cs="Times New Roman"/>
          <w:sz w:val="30"/>
          <w:szCs w:val="30"/>
        </w:rPr>
        <w:t xml:space="preserve">, что позволило </w:t>
      </w:r>
      <w:r w:rsidR="003658E0" w:rsidRPr="003658E0">
        <w:rPr>
          <w:rFonts w:ascii="Times New Roman" w:hAnsi="Times New Roman" w:cs="Times New Roman"/>
          <w:sz w:val="30"/>
          <w:szCs w:val="30"/>
          <w:lang w:val="ru-RU"/>
        </w:rPr>
        <w:t xml:space="preserve">повысить уровень осведомленности участников образовательного процесса по вопросам толерантного отношения ко всем без исключения участникам школьного сообщества. </w:t>
      </w:r>
    </w:p>
    <w:p w14:paraId="7517FC46" w14:textId="17145624" w:rsidR="00985275" w:rsidRPr="00D027EF" w:rsidRDefault="004317B5" w:rsidP="00985275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>За 2009</w:t>
      </w:r>
      <w:r w:rsidR="009E79C9">
        <w:rPr>
          <w:rFonts w:ascii="Times New Roman" w:hAnsi="Times New Roman" w:cs="Times New Roman"/>
          <w:sz w:val="30"/>
          <w:szCs w:val="30"/>
          <w:lang w:val="ru-RU"/>
        </w:rPr>
        <w:t>/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2021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годы в учреждении создан</w:t>
      </w:r>
      <w:r w:rsidR="00D26369" w:rsidRPr="00D027E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6369" w:rsidRPr="00D027EF">
        <w:rPr>
          <w:rFonts w:ascii="Times New Roman" w:hAnsi="Times New Roman" w:cs="Times New Roman"/>
          <w:sz w:val="30"/>
          <w:szCs w:val="30"/>
          <w:lang w:val="ru-RU"/>
        </w:rPr>
        <w:t>необходимая адаптивная образовательная среда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: кабинет педагога-психолога, кабинет коррекционно-педагогической помощи, 5 кабинетов учителей-дефектологов, кабинет педагога социального, физкультурные и актовый залы, на базе кабинета обслуживающего труда оборудована комната социально-бытовой ориентировки. В процессе реализации Проекта Внешнего содействия Европейского союза «От инклюзивной школы – к инклюзивному городу» закуплены универсальные инвалидные коляски активного типа для занятий различными видами спорта, а также танцами, 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lastRenderedPageBreak/>
        <w:t>в 2019</w:t>
      </w:r>
      <w:r w:rsidR="0052354E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году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2354E" w:rsidRPr="00D027EF">
        <w:rPr>
          <w:rFonts w:ascii="Times New Roman" w:hAnsi="Times New Roman" w:cs="Times New Roman"/>
          <w:sz w:val="30"/>
          <w:szCs w:val="30"/>
          <w:lang w:val="ru-RU"/>
        </w:rPr>
        <w:t>построена инклюзивная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спортивная площадка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>, закуплено оборудование для организации сенсорно-динамического зала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435F9F9" w14:textId="77777777" w:rsidR="00985275" w:rsidRPr="00D027EF" w:rsidRDefault="00985275" w:rsidP="003828EF">
      <w:pPr>
        <w:pStyle w:val="aa"/>
        <w:numPr>
          <w:ilvl w:val="0"/>
          <w:numId w:val="8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>Совершенствуется безбарьерная адаптивная среда: сделан спуск на крыльце входа во внутреннем дворе, пристроен пандус у центрального входа, оборудована специальная санитарная комната, произведена замена полового покрытия, реорганизована локальная компьютерная сеть, приобретены и установлены ремкомплекты для школьной мебели, изготовленные с учетом двигательных особенностей детей с нарушениями опорно-двигательного аппарата, приобретено самоходное устройство для передвижения детей-колясочников по лестнице на второй и третий этаж</w:t>
      </w:r>
      <w:r w:rsidR="00C33DDF" w:rsidRPr="00D027EF">
        <w:rPr>
          <w:rFonts w:ascii="Times New Roman" w:hAnsi="Times New Roman" w:cs="Times New Roman"/>
          <w:sz w:val="30"/>
          <w:szCs w:val="30"/>
          <w:lang w:val="ru-RU"/>
        </w:rPr>
        <w:t>и здания, приобретены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2 </w:t>
      </w:r>
      <w:r w:rsidR="00C33DDF" w:rsidRPr="00D027EF">
        <w:rPr>
          <w:rFonts w:ascii="Times New Roman" w:hAnsi="Times New Roman" w:cs="Times New Roman"/>
          <w:sz w:val="30"/>
          <w:szCs w:val="30"/>
          <w:lang w:val="ru-RU"/>
        </w:rPr>
        <w:t>интерактивные панели (мультиборды)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, телевизор. В рамках реализуемого в городе Проекта Внешнего содействия Европейского Союза «Новополоцк – от инклюзивной школы к инклюзивному городу» открыт класс дистанционного обучения, в котором имеются 8 современных ноутбуков, компьютер, вебкамера, документ камера, проектор. Также благодаря проекту построен и введен в эксплуатацию лифт, что позволяет учащимся с ограниченными возможностями быть полноправными участниками образовательного пространства.</w:t>
      </w:r>
    </w:p>
    <w:p w14:paraId="15C398B5" w14:textId="4AAD339D" w:rsidR="00985275" w:rsidRPr="00D027EF" w:rsidRDefault="00735C9C" w:rsidP="00985275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985275" w:rsidRPr="00D027EF">
        <w:rPr>
          <w:rFonts w:ascii="Times New Roman" w:hAnsi="Times New Roman" w:cs="Times New Roman"/>
          <w:sz w:val="30"/>
          <w:szCs w:val="30"/>
          <w:lang w:val="ru-RU"/>
        </w:rPr>
        <w:t>беспеченность высококвалифицированными кадрами (учителя-дефектологи, педагог-психолог, учителя-предметники, прошедшие курсы повышения квалификации по вопросам обучения и воспитания учащихся с особенностями психофизического развития, инклюзивного образования); наличие передового опыта работы специалистов школы с обучающимися, имеющими различные трудности в усвоении программного материала, и их социальной адаптации.</w:t>
      </w:r>
    </w:p>
    <w:p w14:paraId="4687552B" w14:textId="579AB615" w:rsidR="00D027EF" w:rsidRPr="00D027EF" w:rsidRDefault="00171F97" w:rsidP="00D027EF">
      <w:pPr>
        <w:pStyle w:val="aa"/>
        <w:numPr>
          <w:ilvl w:val="0"/>
          <w:numId w:val="8"/>
        </w:numPr>
        <w:tabs>
          <w:tab w:val="left" w:pos="568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96793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оличество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96793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ОПФР ежегодно увеличивается</w:t>
      </w:r>
      <w:r w:rsidR="00967935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ru-RU"/>
        </w:rPr>
        <w:t>Вследствие</w:t>
      </w:r>
      <w:r w:rsidR="00967935">
        <w:rPr>
          <w:rFonts w:ascii="Times New Roman" w:hAnsi="Times New Roman" w:cs="Times New Roman"/>
          <w:sz w:val="30"/>
          <w:szCs w:val="30"/>
          <w:lang w:val="ru-RU"/>
        </w:rPr>
        <w:t xml:space="preserve"> чего возрастает</w:t>
      </w:r>
      <w:r w:rsidR="0096793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необходимость </w:t>
      </w:r>
      <w:r w:rsidR="009E79C9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9E79C9" w:rsidRPr="00D027EF">
        <w:rPr>
          <w:rFonts w:ascii="Times New Roman" w:hAnsi="Times New Roman" w:cs="Times New Roman"/>
          <w:sz w:val="30"/>
          <w:szCs w:val="30"/>
          <w:lang w:val="ru-RU"/>
        </w:rPr>
        <w:t>интегрированного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обучения и воспитан</w:t>
      </w:r>
      <w:r w:rsidR="00C33DDF" w:rsidRPr="00D027EF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8E7094">
        <w:rPr>
          <w:rFonts w:ascii="Times New Roman" w:hAnsi="Times New Roman" w:cs="Times New Roman"/>
          <w:sz w:val="30"/>
          <w:szCs w:val="30"/>
          <w:lang w:val="ru-RU"/>
        </w:rPr>
        <w:t>, а также инклюзивного оздоровления учащихся.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В 2021/2022 учебном году в 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нашей 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>школе функци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онирует один специальный класс, в котором обучается 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>7 учащихся</w:t>
      </w:r>
      <w:r w:rsidR="00D26369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с ОПФР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>11 классов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интегрир</w:t>
      </w:r>
      <w:r w:rsidR="004317B5" w:rsidRPr="00D027EF">
        <w:rPr>
          <w:rFonts w:ascii="Times New Roman" w:hAnsi="Times New Roman" w:cs="Times New Roman"/>
          <w:sz w:val="30"/>
          <w:szCs w:val="30"/>
          <w:lang w:val="ru-RU"/>
        </w:rPr>
        <w:t>ованного обучения и воспитания</w:t>
      </w:r>
      <w:r w:rsidR="001F6D21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, в </w:t>
      </w:r>
      <w:r w:rsidR="009E79C9" w:rsidRPr="00D027EF">
        <w:rPr>
          <w:rFonts w:ascii="Times New Roman" w:hAnsi="Times New Roman" w:cs="Times New Roman"/>
          <w:sz w:val="30"/>
          <w:szCs w:val="30"/>
          <w:lang w:val="ru-RU"/>
        </w:rPr>
        <w:t>которых обучается</w:t>
      </w:r>
      <w:r w:rsidR="004317B5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3F71" w:rsidRPr="00D027EF">
        <w:rPr>
          <w:rFonts w:ascii="Times New Roman" w:hAnsi="Times New Roman" w:cs="Times New Roman"/>
          <w:sz w:val="30"/>
          <w:szCs w:val="30"/>
          <w:lang w:val="ru-RU"/>
        </w:rPr>
        <w:t>25 учащихся</w:t>
      </w:r>
      <w:r w:rsidR="00D26369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с ОПФР.</w:t>
      </w:r>
      <w:r w:rsidR="00003749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DB263E" w14:textId="45250D40" w:rsidR="008E7094" w:rsidRDefault="00003749" w:rsidP="008E7094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8"/>
        <w:jc w:val="both"/>
        <w:rPr>
          <w:rFonts w:ascii="Arial" w:hAnsi="Arial" w:cs="Arial"/>
          <w:color w:val="000000"/>
          <w:sz w:val="23"/>
          <w:szCs w:val="23"/>
        </w:rPr>
      </w:pPr>
      <w:r w:rsidRPr="00D027EF">
        <w:rPr>
          <w:sz w:val="30"/>
          <w:szCs w:val="30"/>
        </w:rPr>
        <w:t>Дети с ОПФР постоянно нуждаются в оздоровлении. Регулярно в каникулярный период</w:t>
      </w:r>
      <w:r w:rsidR="00D26369" w:rsidRPr="00D027EF">
        <w:rPr>
          <w:sz w:val="30"/>
          <w:szCs w:val="30"/>
        </w:rPr>
        <w:t xml:space="preserve"> </w:t>
      </w:r>
      <w:r w:rsidRPr="00D027EF">
        <w:rPr>
          <w:sz w:val="30"/>
          <w:szCs w:val="30"/>
        </w:rPr>
        <w:t xml:space="preserve">в школе </w:t>
      </w:r>
      <w:r w:rsidR="00D26369" w:rsidRPr="00D027EF">
        <w:rPr>
          <w:sz w:val="30"/>
          <w:szCs w:val="30"/>
        </w:rPr>
        <w:t xml:space="preserve">организуется </w:t>
      </w:r>
      <w:r w:rsidR="009E79C9" w:rsidRPr="00D027EF">
        <w:rPr>
          <w:sz w:val="30"/>
          <w:szCs w:val="30"/>
        </w:rPr>
        <w:t>оздоровительный лагерь</w:t>
      </w:r>
      <w:r w:rsidRPr="00D027EF">
        <w:rPr>
          <w:sz w:val="30"/>
          <w:szCs w:val="30"/>
        </w:rPr>
        <w:t xml:space="preserve"> дневного пребывания</w:t>
      </w:r>
      <w:r w:rsidR="00D26369" w:rsidRPr="00D027EF">
        <w:rPr>
          <w:sz w:val="30"/>
          <w:szCs w:val="30"/>
        </w:rPr>
        <w:t xml:space="preserve">, </w:t>
      </w:r>
      <w:r w:rsidRPr="00D027EF">
        <w:rPr>
          <w:sz w:val="30"/>
          <w:szCs w:val="30"/>
        </w:rPr>
        <w:t>который учащиеся с ОПФР посещают совместно с норм</w:t>
      </w:r>
      <w:r w:rsidR="009E79C9">
        <w:rPr>
          <w:sz w:val="30"/>
          <w:szCs w:val="30"/>
        </w:rPr>
        <w:t xml:space="preserve">ально развивающимися </w:t>
      </w:r>
      <w:r w:rsidRPr="00D027EF">
        <w:rPr>
          <w:sz w:val="30"/>
          <w:szCs w:val="30"/>
        </w:rPr>
        <w:t>детьми.</w:t>
      </w:r>
      <w:r w:rsidR="00AD09CD" w:rsidRPr="00D027EF">
        <w:rPr>
          <w:sz w:val="30"/>
          <w:szCs w:val="30"/>
        </w:rPr>
        <w:t xml:space="preserve"> Сотрудники лагеря </w:t>
      </w:r>
      <w:r w:rsidRPr="00D027EF">
        <w:rPr>
          <w:sz w:val="30"/>
          <w:szCs w:val="30"/>
        </w:rPr>
        <w:t xml:space="preserve">не всегда имеют опыт работы с </w:t>
      </w:r>
      <w:r w:rsidR="00AD09CD" w:rsidRPr="00D027EF">
        <w:rPr>
          <w:sz w:val="30"/>
          <w:szCs w:val="30"/>
        </w:rPr>
        <w:t xml:space="preserve">учащимися с </w:t>
      </w:r>
      <w:r w:rsidRPr="00D027EF">
        <w:rPr>
          <w:sz w:val="30"/>
          <w:szCs w:val="30"/>
        </w:rPr>
        <w:t xml:space="preserve">ОПФР. Возникает необходимость </w:t>
      </w:r>
      <w:r w:rsidR="00AD09CD" w:rsidRPr="00D027EF">
        <w:rPr>
          <w:sz w:val="30"/>
          <w:szCs w:val="30"/>
        </w:rPr>
        <w:t xml:space="preserve">оказания </w:t>
      </w:r>
      <w:r w:rsidR="009E79C9" w:rsidRPr="00D027EF">
        <w:rPr>
          <w:sz w:val="30"/>
          <w:szCs w:val="30"/>
        </w:rPr>
        <w:t>педагогам методической</w:t>
      </w:r>
      <w:r w:rsidRPr="00D027EF">
        <w:rPr>
          <w:sz w:val="30"/>
          <w:szCs w:val="30"/>
        </w:rPr>
        <w:t xml:space="preserve"> помощи в организации и проведении воспитательно-оздоровительных мероприятий, </w:t>
      </w:r>
      <w:r w:rsidR="009E79C9" w:rsidRPr="00D027EF">
        <w:rPr>
          <w:sz w:val="30"/>
          <w:szCs w:val="30"/>
        </w:rPr>
        <w:t>формировании инклюзивной</w:t>
      </w:r>
      <w:r w:rsidRPr="00D027EF">
        <w:rPr>
          <w:sz w:val="30"/>
          <w:szCs w:val="30"/>
        </w:rPr>
        <w:t xml:space="preserve"> </w:t>
      </w:r>
      <w:r w:rsidR="009E79C9" w:rsidRPr="00D027EF">
        <w:rPr>
          <w:sz w:val="30"/>
          <w:szCs w:val="30"/>
        </w:rPr>
        <w:t>культуры во</w:t>
      </w:r>
      <w:r w:rsidRPr="00D027EF">
        <w:rPr>
          <w:sz w:val="30"/>
          <w:szCs w:val="30"/>
        </w:rPr>
        <w:t xml:space="preserve"> вновь организованных коллективах. </w:t>
      </w:r>
      <w:r w:rsidR="00F8057B" w:rsidRPr="00D027EF">
        <w:rPr>
          <w:sz w:val="30"/>
          <w:szCs w:val="30"/>
        </w:rPr>
        <w:t xml:space="preserve">Временный коллектив </w:t>
      </w:r>
      <w:r w:rsidR="00AD09CD" w:rsidRPr="00D027EF">
        <w:rPr>
          <w:sz w:val="30"/>
          <w:szCs w:val="30"/>
        </w:rPr>
        <w:t xml:space="preserve">оздоровительного </w:t>
      </w:r>
      <w:r w:rsidR="00F8057B" w:rsidRPr="00D027EF">
        <w:rPr>
          <w:sz w:val="30"/>
          <w:szCs w:val="30"/>
        </w:rPr>
        <w:t>лагеря</w:t>
      </w:r>
      <w:r w:rsidR="00AD09CD" w:rsidRPr="00D027EF">
        <w:rPr>
          <w:sz w:val="30"/>
          <w:szCs w:val="30"/>
        </w:rPr>
        <w:t xml:space="preserve"> дневного </w:t>
      </w:r>
      <w:r w:rsidR="009E79C9" w:rsidRPr="00D027EF">
        <w:rPr>
          <w:sz w:val="30"/>
          <w:szCs w:val="30"/>
        </w:rPr>
        <w:t xml:space="preserve">пребывания </w:t>
      </w:r>
      <w:r w:rsidR="009E79C9" w:rsidRPr="00D027EF">
        <w:rPr>
          <w:sz w:val="30"/>
          <w:szCs w:val="30"/>
        </w:rPr>
        <w:lastRenderedPageBreak/>
        <w:t>обладает</w:t>
      </w:r>
      <w:r w:rsidR="00F8057B" w:rsidRPr="00D027EF">
        <w:rPr>
          <w:sz w:val="30"/>
          <w:szCs w:val="30"/>
        </w:rPr>
        <w:t xml:space="preserve"> специфическими воспитательными возможностями. </w:t>
      </w:r>
      <w:r w:rsidR="00AD09CD" w:rsidRPr="00D027EF">
        <w:rPr>
          <w:sz w:val="30"/>
          <w:szCs w:val="30"/>
        </w:rPr>
        <w:t>В тесном, активном общении интенсивнее и полнее раскрываются все качества личности членов детского коллектива.</w:t>
      </w:r>
      <w:r w:rsidR="00F8057B" w:rsidRPr="00D027EF">
        <w:rPr>
          <w:sz w:val="30"/>
          <w:szCs w:val="30"/>
        </w:rPr>
        <w:t xml:space="preserve"> </w:t>
      </w:r>
      <w:r w:rsidR="00AD09CD" w:rsidRPr="00D027EF">
        <w:rPr>
          <w:sz w:val="30"/>
          <w:szCs w:val="30"/>
        </w:rPr>
        <w:t>   В лагере проводится много коллективных творческих дел и спортивно-оздоровительных мероприятий, где все тесно взаимодействуют, работают на общий результат. Иногда учащиеся с ОПФР, которые, как правило, пассивны в учебной деятельности, имеют больше возможност</w:t>
      </w:r>
      <w:r w:rsidR="008E7094">
        <w:rPr>
          <w:sz w:val="30"/>
          <w:szCs w:val="30"/>
        </w:rPr>
        <w:t>ей</w:t>
      </w:r>
      <w:r w:rsidR="00AD09CD" w:rsidRPr="00D027EF">
        <w:rPr>
          <w:sz w:val="30"/>
          <w:szCs w:val="30"/>
        </w:rPr>
        <w:t xml:space="preserve"> активно проявить себя в воспитательных мероприятиях лагеря. </w:t>
      </w:r>
      <w:r w:rsidR="008E7094">
        <w:rPr>
          <w:sz w:val="30"/>
          <w:szCs w:val="30"/>
        </w:rPr>
        <w:t xml:space="preserve">Инклюзивное оздоровление способствует </w:t>
      </w:r>
      <w:r w:rsidR="008E7094" w:rsidRPr="008E7094">
        <w:rPr>
          <w:color w:val="000000"/>
          <w:sz w:val="30"/>
          <w:szCs w:val="30"/>
        </w:rPr>
        <w:t>расширению границ внутреннего психологического поля учащихся с ОПФР, выработке разнообразных стереотипов взаимодействия с широким спектром людей, используя и оттачивая необходимые в повседневной жизни механизмы психологической защиты.</w:t>
      </w:r>
    </w:p>
    <w:p w14:paraId="0256E747" w14:textId="77777777" w:rsidR="003828EF" w:rsidRPr="008E7094" w:rsidRDefault="003828EF" w:rsidP="008E7094">
      <w:pPr>
        <w:pStyle w:val="aa"/>
        <w:tabs>
          <w:tab w:val="left" w:pos="568"/>
          <w:tab w:val="left" w:pos="993"/>
        </w:tabs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</w:p>
    <w:p w14:paraId="5AF33E99" w14:textId="77777777" w:rsidR="007830C1" w:rsidRPr="00D027EF" w:rsidRDefault="00C9048B" w:rsidP="007830C1">
      <w:pPr>
        <w:tabs>
          <w:tab w:val="left" w:pos="9356"/>
        </w:tabs>
        <w:ind w:firstLine="709"/>
        <w:jc w:val="both"/>
        <w:rPr>
          <w:bCs/>
          <w:iCs/>
          <w:color w:val="000000"/>
          <w:sz w:val="30"/>
          <w:szCs w:val="30"/>
        </w:rPr>
      </w:pPr>
      <w:r w:rsidRPr="00D027EF">
        <w:rPr>
          <w:b/>
          <w:bCs/>
          <w:iCs/>
          <w:color w:val="000000"/>
          <w:sz w:val="30"/>
          <w:szCs w:val="30"/>
        </w:rPr>
        <w:t>Цель инновации:</w:t>
      </w:r>
      <w:r w:rsidRPr="00D027EF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D027EF">
        <w:rPr>
          <w:bCs/>
          <w:iCs/>
          <w:color w:val="000000"/>
          <w:sz w:val="30"/>
          <w:szCs w:val="30"/>
        </w:rPr>
        <w:t>формирование инклюзивной культуры у педагогов</w:t>
      </w:r>
      <w:r w:rsidR="007830C1" w:rsidRPr="00D027EF">
        <w:rPr>
          <w:bCs/>
          <w:iCs/>
          <w:color w:val="000000"/>
          <w:sz w:val="30"/>
          <w:szCs w:val="30"/>
        </w:rPr>
        <w:t xml:space="preserve"> и </w:t>
      </w:r>
      <w:r w:rsidR="003828EF" w:rsidRPr="00D027EF">
        <w:rPr>
          <w:bCs/>
          <w:iCs/>
          <w:color w:val="000000"/>
          <w:sz w:val="30"/>
          <w:szCs w:val="30"/>
        </w:rPr>
        <w:t>учащихся, взаимодействующих</w:t>
      </w:r>
      <w:r w:rsidRPr="00D027EF">
        <w:rPr>
          <w:bCs/>
          <w:iCs/>
          <w:color w:val="000000"/>
          <w:sz w:val="30"/>
          <w:szCs w:val="30"/>
        </w:rPr>
        <w:t xml:space="preserve"> в условиях инклюзивного оздоровления</w:t>
      </w:r>
      <w:r w:rsidR="007830C1" w:rsidRPr="00D027EF">
        <w:rPr>
          <w:bCs/>
          <w:iCs/>
          <w:color w:val="000000"/>
          <w:sz w:val="30"/>
          <w:szCs w:val="30"/>
        </w:rPr>
        <w:t xml:space="preserve"> </w:t>
      </w:r>
      <w:r w:rsidR="007830C1" w:rsidRPr="00D027EF">
        <w:rPr>
          <w:sz w:val="30"/>
          <w:szCs w:val="30"/>
        </w:rPr>
        <w:t>в учреждении образования.</w:t>
      </w:r>
    </w:p>
    <w:p w14:paraId="40B54914" w14:textId="77777777" w:rsidR="00C9048B" w:rsidRPr="00D027EF" w:rsidRDefault="00C9048B" w:rsidP="00393BDA">
      <w:pPr>
        <w:tabs>
          <w:tab w:val="left" w:pos="9356"/>
        </w:tabs>
        <w:jc w:val="both"/>
        <w:rPr>
          <w:sz w:val="30"/>
          <w:szCs w:val="30"/>
        </w:rPr>
      </w:pPr>
    </w:p>
    <w:p w14:paraId="05C1586A" w14:textId="77777777" w:rsidR="00C9048B" w:rsidRPr="00D027EF" w:rsidRDefault="00C9048B" w:rsidP="00C9048B">
      <w:pPr>
        <w:tabs>
          <w:tab w:val="left" w:pos="9356"/>
        </w:tabs>
        <w:ind w:firstLine="70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Задачи инновационной деятельности</w:t>
      </w:r>
      <w:r w:rsidRPr="00D027EF">
        <w:rPr>
          <w:sz w:val="30"/>
          <w:szCs w:val="30"/>
        </w:rPr>
        <w:t>:</w:t>
      </w:r>
    </w:p>
    <w:p w14:paraId="65698D4F" w14:textId="77777777" w:rsidR="007830C1" w:rsidRPr="00D027EF" w:rsidRDefault="007830C1" w:rsidP="007830C1">
      <w:pPr>
        <w:ind w:firstLine="708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Стратегическая задача:</w:t>
      </w:r>
    </w:p>
    <w:p w14:paraId="1D5EEF63" w14:textId="77777777" w:rsidR="007830C1" w:rsidRPr="00D027EF" w:rsidRDefault="007830C1" w:rsidP="007830C1">
      <w:pPr>
        <w:jc w:val="both"/>
        <w:rPr>
          <w:bCs/>
          <w:iCs/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ab/>
        <w:t xml:space="preserve">Совершенствовать образовательное пространство </w:t>
      </w:r>
      <w:r w:rsidRPr="00484FB7">
        <w:rPr>
          <w:strike/>
          <w:color w:val="000000"/>
          <w:sz w:val="30"/>
          <w:szCs w:val="30"/>
        </w:rPr>
        <w:t>в</w:t>
      </w:r>
      <w:r w:rsidRPr="00D027EF">
        <w:rPr>
          <w:color w:val="000000"/>
          <w:sz w:val="30"/>
          <w:szCs w:val="30"/>
        </w:rPr>
        <w:t xml:space="preserve"> учреждении образования для организации успешного взаимодействия педагогов, учащихся с особенностями психофизического развития и их сверстников </w:t>
      </w:r>
      <w:r w:rsidRPr="00D027EF">
        <w:rPr>
          <w:bCs/>
          <w:iCs/>
          <w:color w:val="000000"/>
          <w:sz w:val="30"/>
          <w:szCs w:val="30"/>
        </w:rPr>
        <w:t xml:space="preserve">в условиях инклюзивного оздоровления </w:t>
      </w:r>
      <w:r w:rsidRPr="00D027EF">
        <w:rPr>
          <w:sz w:val="30"/>
          <w:szCs w:val="30"/>
        </w:rPr>
        <w:t>в учреждении образования.</w:t>
      </w:r>
    </w:p>
    <w:p w14:paraId="5E125AB7" w14:textId="77777777" w:rsidR="007830C1" w:rsidRPr="00D027EF" w:rsidRDefault="007830C1" w:rsidP="007830C1">
      <w:pPr>
        <w:ind w:firstLine="708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Тактические задачи:</w:t>
      </w:r>
    </w:p>
    <w:p w14:paraId="012F0FB4" w14:textId="77777777" w:rsidR="00B63579" w:rsidRPr="00D027EF" w:rsidRDefault="00393BDA" w:rsidP="00B6357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Разработать и реализовать организационно-методические условия </w:t>
      </w:r>
      <w:r w:rsidRPr="00484FB7">
        <w:rPr>
          <w:strike/>
          <w:sz w:val="30"/>
          <w:szCs w:val="30"/>
        </w:rPr>
        <w:t>по</w:t>
      </w:r>
      <w:r w:rsidRPr="00D027EF">
        <w:rPr>
          <w:sz w:val="30"/>
          <w:szCs w:val="30"/>
        </w:rPr>
        <w:t xml:space="preserve"> внедрению технологии формирования инклюзивной культуры </w:t>
      </w:r>
      <w:r w:rsidR="00706898" w:rsidRPr="00D027EF">
        <w:rPr>
          <w:sz w:val="30"/>
          <w:szCs w:val="30"/>
        </w:rPr>
        <w:t xml:space="preserve">в условиях инклюзивного оздоровления </w:t>
      </w:r>
      <w:r w:rsidRPr="00D027EF">
        <w:rPr>
          <w:sz w:val="30"/>
          <w:szCs w:val="30"/>
        </w:rPr>
        <w:t>в учреждении образования.</w:t>
      </w:r>
    </w:p>
    <w:p w14:paraId="057A0B1D" w14:textId="1C210363" w:rsidR="00FB5BF2" w:rsidRPr="00D027EF" w:rsidRDefault="00FB5BF2" w:rsidP="00B63579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Создать научно-методическое обеспечение реализации технологии формирования инклюзивной культуры в </w:t>
      </w:r>
      <w:r w:rsidRPr="00D027EF">
        <w:rPr>
          <w:sz w:val="30"/>
          <w:szCs w:val="30"/>
          <w:lang w:val="be-BY"/>
        </w:rPr>
        <w:t xml:space="preserve">условиях иклюзивного </w:t>
      </w:r>
      <w:r w:rsidR="009E79C9" w:rsidRPr="00D027EF">
        <w:rPr>
          <w:sz w:val="30"/>
          <w:szCs w:val="30"/>
          <w:lang w:val="be-BY"/>
        </w:rPr>
        <w:t>оздоровления в</w:t>
      </w:r>
      <w:r w:rsidRPr="00D027EF">
        <w:rPr>
          <w:sz w:val="30"/>
          <w:szCs w:val="30"/>
          <w:lang w:val="be-BY"/>
        </w:rPr>
        <w:t xml:space="preserve"> учреждении образования</w:t>
      </w:r>
    </w:p>
    <w:p w14:paraId="36091D25" w14:textId="77777777" w:rsidR="00393BDA" w:rsidRPr="00D027EF" w:rsidRDefault="00393BDA" w:rsidP="003828EF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>Организовать психолого-педагогическую поддержку участников инновационного проекта.</w:t>
      </w:r>
    </w:p>
    <w:p w14:paraId="16AFEFF7" w14:textId="3EBBE806" w:rsidR="00FB5BF2" w:rsidRPr="00D027EF" w:rsidRDefault="007830C1" w:rsidP="00FB5BF2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Совершенствовать профессиональную компетентность педагогов путем </w:t>
      </w:r>
      <w:r w:rsidR="00742E6B" w:rsidRPr="00D027EF">
        <w:rPr>
          <w:color w:val="000000"/>
          <w:sz w:val="30"/>
          <w:szCs w:val="30"/>
        </w:rPr>
        <w:t xml:space="preserve">освоения программ курсов повышения квалификации и участия в семинарах, по тематике обучения и воспитания учащихся с </w:t>
      </w:r>
      <w:r w:rsidR="009E79C9" w:rsidRPr="00D027EF">
        <w:rPr>
          <w:color w:val="000000"/>
          <w:sz w:val="30"/>
          <w:szCs w:val="30"/>
        </w:rPr>
        <w:t>ОПФР.</w:t>
      </w:r>
    </w:p>
    <w:p w14:paraId="769590F2" w14:textId="77777777" w:rsidR="00FB5BF2" w:rsidRPr="00D027EF" w:rsidRDefault="00FB5BF2" w:rsidP="00FB5BF2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Оценить эффективность внедрения технологии формирования инклюзивной культуры в </w:t>
      </w:r>
      <w:r w:rsidRPr="00D027EF">
        <w:rPr>
          <w:sz w:val="30"/>
          <w:szCs w:val="30"/>
          <w:lang w:val="be-BY"/>
        </w:rPr>
        <w:t>условиях иклюзивного оздоровления в учреждениях образования.</w:t>
      </w:r>
    </w:p>
    <w:p w14:paraId="62E69949" w14:textId="77777777" w:rsidR="007830C1" w:rsidRPr="00D027EF" w:rsidRDefault="00393BDA" w:rsidP="00FB5BF2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Обобщить результаты инновационной деятельности, представить инновационный педагогический опыт в форме методических рекомендаций по использованию технологии формирования инклюзивной </w:t>
      </w:r>
      <w:r w:rsidRPr="00D027EF">
        <w:rPr>
          <w:sz w:val="30"/>
          <w:szCs w:val="30"/>
        </w:rPr>
        <w:lastRenderedPageBreak/>
        <w:t>культуры в условиях инклюзивного оздоровления в учреждении образования</w:t>
      </w:r>
      <w:r w:rsidR="00706898" w:rsidRPr="00D027EF">
        <w:rPr>
          <w:sz w:val="30"/>
          <w:szCs w:val="30"/>
        </w:rPr>
        <w:t>.</w:t>
      </w:r>
    </w:p>
    <w:p w14:paraId="43936BA6" w14:textId="77777777" w:rsidR="00C9048B" w:rsidRPr="00D027EF" w:rsidRDefault="00C9048B" w:rsidP="00C9048B">
      <w:pPr>
        <w:tabs>
          <w:tab w:val="left" w:pos="9356"/>
        </w:tabs>
        <w:ind w:firstLine="709"/>
        <w:jc w:val="both"/>
        <w:rPr>
          <w:sz w:val="30"/>
          <w:szCs w:val="30"/>
        </w:rPr>
      </w:pPr>
    </w:p>
    <w:p w14:paraId="099588E3" w14:textId="77777777" w:rsidR="00C9048B" w:rsidRPr="00D027EF" w:rsidRDefault="00C9048B" w:rsidP="00C9048B">
      <w:pPr>
        <w:tabs>
          <w:tab w:val="left" w:pos="9356"/>
        </w:tabs>
        <w:ind w:firstLine="70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Описание научных теорий и разработок, на основе которых создан инновационный проект</w:t>
      </w:r>
      <w:r w:rsidRPr="00D027EF">
        <w:rPr>
          <w:sz w:val="30"/>
          <w:szCs w:val="30"/>
        </w:rPr>
        <w:t xml:space="preserve">. </w:t>
      </w:r>
    </w:p>
    <w:p w14:paraId="48B12E2D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Теоретико-методологическую основу проекта составляют: </w:t>
      </w:r>
    </w:p>
    <w:p w14:paraId="504559A6" w14:textId="77777777" w:rsidR="00C9048B" w:rsidRPr="00D027EF" w:rsidRDefault="00C9048B" w:rsidP="00C9048B">
      <w:pPr>
        <w:tabs>
          <w:tab w:val="left" w:pos="9356"/>
        </w:tabs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Идеи гуманистического подхода в психологии (А. Маслоу, Г. Олпорт, К. Роджерс, В. Франкл, Э. Фромм и др.) и педагогике (К. А. Абульханова-Славская, Ш. А. Амонашвили, А. Г. Асмолов, Е. Д. Божович, А. А. Леонтьев, З. Г. Нигматов В. А. Сластенин, и др.), которые реализуются через признание ценности индивидуальности и необходимость учета личностных и образовательных особенностей каждого ребенка.</w:t>
      </w:r>
    </w:p>
    <w:p w14:paraId="0F8D2553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Положения аксиологического подхода в философии, психологии, педагогике, осуществляющие анализ социальной действительности через призму ценностной системы личности. Педагогическая аксиология отражает ценностные подходы в образовании, моделирует систему образовательных ценностей, определяет педагогические ценности как устойчивые ориентиры педагогической деятельности (Е. В. Воронина, Н. Д. Никандров, З. И. Равкина, В. А. Сластенин, Г. И. Чижакова и др.). </w:t>
      </w:r>
    </w:p>
    <w:p w14:paraId="34DDA9D5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Идеи компетентностного подхода, определяющие  принципы формулировки целей образования, отбора его содержания, особенности организации образовательного процесса. (И. А. Зимняя, Т. В. Лисовская, Н. В. Кузьмина, Л. М. Митина, А. В. Хуторской и др.), а так же исследования проблемы формирования профессиональной компетентности педагога, работающего в условиях инклюзивного образования (С. Е. Гайдукевич, Л. В. Горюнова, О. А. Козырева, И. Н. Хафизуллина, В. В. Хитрюк и др.)</w:t>
      </w:r>
    </w:p>
    <w:p w14:paraId="36C93190" w14:textId="77777777" w:rsidR="00C9048B" w:rsidRPr="00D027EF" w:rsidRDefault="00C9048B" w:rsidP="00C9048B">
      <w:pPr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Положения средового подхода, рассматривающие развитие ребенка через процесс управления специально организуемой средой (Г. Ю. Беляев, С. Е. Гайдукевич, Г. А. Ковалев, В. И. Слободчиков, В. А. Ясвин и др.).</w:t>
      </w:r>
    </w:p>
    <w:p w14:paraId="5F7F2B57" w14:textId="77777777" w:rsidR="00C9048B" w:rsidRPr="00D027EF" w:rsidRDefault="00C9048B" w:rsidP="00C9048B">
      <w:pPr>
        <w:ind w:firstLine="709"/>
        <w:jc w:val="both"/>
        <w:rPr>
          <w:bCs/>
          <w:color w:val="000000"/>
          <w:sz w:val="30"/>
          <w:szCs w:val="30"/>
        </w:rPr>
      </w:pPr>
      <w:r w:rsidRPr="00D027EF">
        <w:rPr>
          <w:bCs/>
          <w:color w:val="000000"/>
          <w:sz w:val="30"/>
          <w:szCs w:val="30"/>
        </w:rPr>
        <w:t xml:space="preserve">Подходы, рассматривающие инклюзивную культуру как компонент профессиональной педагогической культуры, как личностное качество педагога, отражающее его отношение к инклюзивному образованию (Т.В. Емельянова, Е. И. Пономарева, В. В. Хитрюк и др.). </w:t>
      </w:r>
    </w:p>
    <w:p w14:paraId="2CAE9421" w14:textId="77777777" w:rsidR="00C9048B" w:rsidRPr="00D027EF" w:rsidRDefault="00C9048B" w:rsidP="00C9048B">
      <w:pPr>
        <w:tabs>
          <w:tab w:val="left" w:pos="9356"/>
        </w:tabs>
        <w:ind w:firstLine="709"/>
        <w:jc w:val="both"/>
        <w:rPr>
          <w:sz w:val="30"/>
          <w:szCs w:val="30"/>
        </w:rPr>
      </w:pPr>
    </w:p>
    <w:p w14:paraId="40758291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Подтверждение педагогической эффективности и социально-экономической значимости результатов фундаментальных и прикладных научных исследований, апробированных в ходе экспериментальной деятельности</w:t>
      </w:r>
      <w:r w:rsidRPr="00D027EF">
        <w:rPr>
          <w:sz w:val="30"/>
          <w:szCs w:val="30"/>
        </w:rPr>
        <w:t xml:space="preserve">. </w:t>
      </w:r>
    </w:p>
    <w:p w14:paraId="771EC093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Технология формирования инклюзивной культуры в воспитательно-оздоровительных учреждениях образования была разработана в рамках </w:t>
      </w:r>
      <w:r w:rsidRPr="00D027EF">
        <w:rPr>
          <w:rFonts w:eastAsia="Calibri"/>
          <w:sz w:val="30"/>
          <w:szCs w:val="30"/>
          <w:lang w:eastAsia="en-US"/>
        </w:rPr>
        <w:lastRenderedPageBreak/>
        <w:t xml:space="preserve">НИР по теме «Разработать научно-методическое обеспечение </w:t>
      </w:r>
      <w:r w:rsidRPr="00D027EF">
        <w:rPr>
          <w:rFonts w:eastAsia="Calibri"/>
          <w:bCs/>
          <w:sz w:val="30"/>
          <w:szCs w:val="30"/>
          <w:lang w:eastAsia="en-US"/>
        </w:rPr>
        <w:t>формирования инклюзивной образовательной среды в воспитательно-оздоровительных учреждениях образования» (</w:t>
      </w:r>
      <w:r w:rsidRPr="00D027EF">
        <w:rPr>
          <w:rFonts w:eastAsia="Calibri"/>
          <w:sz w:val="30"/>
          <w:szCs w:val="30"/>
          <w:lang w:eastAsia="en-US"/>
        </w:rPr>
        <w:t>научный руководитель: кандидат психологических наук, доцент Лемех Елена Анатольевна, 2018 год)</w:t>
      </w:r>
    </w:p>
    <w:p w14:paraId="71CEC7AD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Апробация технологии формирования инклюзивной культуры в воспитательно-оздоровительных учреждениях образования осуществлялась на базе учреждения образования «Национальный детский образовательно-оздоровительный центр “Зубренок”» Мядельского района Минской области с 2019 по 2021 годы (приказы Министра образования от 30.07.2019 № 617 «Об экспериментальной и инновационной деятельности в 2019/2020 учебном году», от 24.07.2020 № 565 «Об экспериментальной и инновационной деятельности в 2020/2021 учебном году»).</w:t>
      </w:r>
    </w:p>
    <w:p w14:paraId="24CF36DA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В рамках темы НИР и экспериментального проекта </w:t>
      </w:r>
      <w:r w:rsidRPr="00D027EF">
        <w:rPr>
          <w:rFonts w:eastAsia="Calibri"/>
          <w:b/>
          <w:sz w:val="30"/>
          <w:szCs w:val="30"/>
          <w:lang w:eastAsia="en-US"/>
        </w:rPr>
        <w:t>разработаны</w:t>
      </w:r>
      <w:r w:rsidRPr="00D027EF">
        <w:rPr>
          <w:rFonts w:eastAsia="Calibri"/>
          <w:sz w:val="30"/>
          <w:szCs w:val="30"/>
          <w:lang w:eastAsia="en-US"/>
        </w:rPr>
        <w:t>:</w:t>
      </w:r>
    </w:p>
    <w:p w14:paraId="3C781E8A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- модель формирования инклюзивной образовательной среды воспитательно-оздоровительного учреждения образования; </w:t>
      </w:r>
    </w:p>
    <w:p w14:paraId="673869B3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- методические рекомендации по организации инклюзивной смены в воспитательно-оздоровительных учреждениях образования;</w:t>
      </w:r>
    </w:p>
    <w:p w14:paraId="7A3BE27F" w14:textId="0A527C8A" w:rsidR="00C9048B" w:rsidRPr="00D027EF" w:rsidRDefault="00D027EF" w:rsidP="00D027EF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- </w:t>
      </w:r>
      <w:r w:rsidR="00C9048B" w:rsidRPr="00D027EF">
        <w:rPr>
          <w:rFonts w:eastAsia="Calibri"/>
          <w:sz w:val="30"/>
          <w:szCs w:val="30"/>
          <w:lang w:eastAsia="en-US"/>
        </w:rPr>
        <w:t xml:space="preserve">организационно-содержательная модель формирования инклюзивной культуры в воспитательно-оздоровительных </w:t>
      </w:r>
      <w:r w:rsidR="009E79C9" w:rsidRPr="00D027EF">
        <w:rPr>
          <w:rFonts w:eastAsia="Calibri"/>
          <w:sz w:val="30"/>
          <w:szCs w:val="30"/>
          <w:lang w:eastAsia="en-US"/>
        </w:rPr>
        <w:t>учреждениях образования</w:t>
      </w:r>
      <w:r w:rsidR="00C9048B" w:rsidRPr="00D027EF">
        <w:rPr>
          <w:rFonts w:eastAsia="Calibri"/>
          <w:sz w:val="30"/>
          <w:szCs w:val="30"/>
          <w:lang w:eastAsia="en-US"/>
        </w:rPr>
        <w:t>;</w:t>
      </w:r>
    </w:p>
    <w:p w14:paraId="666D269C" w14:textId="6F8C64BF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- технология формирования инклюзивной культуры в воспитательно-оздоровительных </w:t>
      </w:r>
      <w:r w:rsidR="009E79C9" w:rsidRPr="00D027EF">
        <w:rPr>
          <w:rFonts w:eastAsia="Calibri"/>
          <w:sz w:val="30"/>
          <w:szCs w:val="30"/>
          <w:lang w:eastAsia="en-US"/>
        </w:rPr>
        <w:t>учреждениях образования</w:t>
      </w:r>
      <w:r w:rsidRPr="00D027EF">
        <w:rPr>
          <w:rFonts w:eastAsia="Calibri"/>
          <w:sz w:val="30"/>
          <w:szCs w:val="30"/>
          <w:lang w:eastAsia="en-US"/>
        </w:rPr>
        <w:t xml:space="preserve">. </w:t>
      </w:r>
    </w:p>
    <w:p w14:paraId="046F0DE9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b/>
          <w:sz w:val="30"/>
          <w:szCs w:val="30"/>
          <w:lang w:eastAsia="en-US"/>
        </w:rPr>
        <w:t>Результаты отражены в публикациях</w:t>
      </w:r>
      <w:r w:rsidRPr="00D027EF">
        <w:rPr>
          <w:rFonts w:eastAsia="Calibri"/>
          <w:sz w:val="30"/>
          <w:szCs w:val="30"/>
          <w:lang w:eastAsia="en-US"/>
        </w:rPr>
        <w:t>:</w:t>
      </w:r>
    </w:p>
    <w:p w14:paraId="337551F4" w14:textId="77777777" w:rsidR="00C9048B" w:rsidRPr="00D027EF" w:rsidRDefault="00C9048B" w:rsidP="00C9048B">
      <w:pPr>
        <w:ind w:firstLine="709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Формирование инклюзивной культуры в условиях оздоровительного лагеря: пособие для организаторов </w:t>
      </w:r>
      <w:r w:rsidRPr="00D027EF">
        <w:rPr>
          <w:rFonts w:eastAsia="Calibri"/>
          <w:color w:val="000000"/>
          <w:sz w:val="30"/>
          <w:szCs w:val="30"/>
          <w:lang w:eastAsia="en-US"/>
        </w:rPr>
        <w:t xml:space="preserve">летнего отдыха и оздоровления детей / Е. А. Лемех </w:t>
      </w:r>
      <w:r w:rsidR="00C33DDF" w:rsidRPr="00D027EF">
        <w:rPr>
          <w:rFonts w:eastAsia="Calibri"/>
          <w:sz w:val="30"/>
          <w:szCs w:val="30"/>
          <w:lang w:eastAsia="en-US"/>
        </w:rPr>
        <w:t>[и др.]</w:t>
      </w:r>
      <w:r w:rsidRPr="00D027EF">
        <w:rPr>
          <w:rFonts w:eastAsia="Calibri"/>
          <w:sz w:val="30"/>
          <w:szCs w:val="30"/>
          <w:lang w:eastAsia="en-US"/>
        </w:rPr>
        <w:t xml:space="preserve">; </w:t>
      </w:r>
      <w:r w:rsidRPr="00D027EF">
        <w:rPr>
          <w:rFonts w:eastAsia="Calibri"/>
          <w:color w:val="000000"/>
          <w:sz w:val="30"/>
          <w:szCs w:val="30"/>
          <w:lang w:eastAsia="en-US"/>
        </w:rPr>
        <w:t>под ред. Е. А. Лемех, О. Ю.</w:t>
      </w:r>
      <w:r w:rsidRPr="00D027EF">
        <w:rPr>
          <w:rFonts w:ascii="Calibri" w:eastAsia="Calibri" w:hAnsi="Calibri"/>
          <w:sz w:val="30"/>
          <w:szCs w:val="30"/>
          <w:lang w:eastAsia="en-US"/>
        </w:rPr>
        <w:t> </w:t>
      </w:r>
      <w:r w:rsidR="00C33DDF" w:rsidRPr="00D027EF">
        <w:rPr>
          <w:rFonts w:eastAsia="Calibri"/>
          <w:color w:val="000000"/>
          <w:sz w:val="30"/>
          <w:szCs w:val="30"/>
          <w:lang w:eastAsia="en-US"/>
        </w:rPr>
        <w:t>Светлаковой. – Минск</w:t>
      </w:r>
      <w:r w:rsidRPr="00D027EF">
        <w:rPr>
          <w:rFonts w:eastAsia="Calibri"/>
          <w:color w:val="000000"/>
          <w:sz w:val="30"/>
          <w:szCs w:val="30"/>
          <w:lang w:eastAsia="en-US"/>
        </w:rPr>
        <w:t xml:space="preserve">: </w:t>
      </w:r>
      <w:r w:rsidRPr="00D027EF">
        <w:rPr>
          <w:rFonts w:eastAsia="Calibri"/>
          <w:sz w:val="30"/>
          <w:szCs w:val="30"/>
        </w:rPr>
        <w:t>Белорус. гос. пед. ун-т</w:t>
      </w:r>
      <w:r w:rsidRPr="00D027EF">
        <w:rPr>
          <w:rFonts w:eastAsia="Calibri"/>
          <w:color w:val="000000"/>
          <w:sz w:val="30"/>
          <w:szCs w:val="30"/>
          <w:lang w:eastAsia="en-US"/>
        </w:rPr>
        <w:t>, 2019. – 172 с.</w:t>
      </w:r>
    </w:p>
    <w:p w14:paraId="36D5BADC" w14:textId="7B1939FC" w:rsidR="00C9048B" w:rsidRPr="00D027EF" w:rsidRDefault="00C9048B" w:rsidP="00C9048B">
      <w:pPr>
        <w:tabs>
          <w:tab w:val="left" w:pos="0"/>
          <w:tab w:val="left" w:pos="426"/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Методические рекомендации по организации инклюзивной смены в воспитательно-оздоровительных </w:t>
      </w:r>
      <w:r w:rsidR="009E79C9" w:rsidRPr="00D027EF">
        <w:rPr>
          <w:rFonts w:eastAsia="Calibri"/>
          <w:sz w:val="30"/>
          <w:szCs w:val="30"/>
          <w:lang w:eastAsia="en-US"/>
        </w:rPr>
        <w:t>учреждениях образования</w:t>
      </w:r>
      <w:r w:rsidRPr="00D027EF">
        <w:rPr>
          <w:rFonts w:eastAsia="Calibri"/>
          <w:sz w:val="30"/>
          <w:szCs w:val="30"/>
          <w:lang w:eastAsia="en-US"/>
        </w:rPr>
        <w:t xml:space="preserve"> / Е. А. Лемех, О. Ю. Светлакова // Адукацыя i выхаванне. – 2018. – №11. С. 40 – 48; №12. С. 29 – 37.</w:t>
      </w:r>
    </w:p>
    <w:p w14:paraId="406E4CC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Инклюзивная образовательная среда детского оздоровительного лагеря: технология формирования инклюзивной культуры / О. Ю. Светлакова // Народная асвета. – 2020. – №6. С. 8-12.</w:t>
      </w:r>
    </w:p>
    <w:p w14:paraId="62838937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27EF">
        <w:rPr>
          <w:rFonts w:eastAsia="Calibri"/>
          <w:sz w:val="30"/>
          <w:szCs w:val="30"/>
          <w:lang w:eastAsia="en-US"/>
        </w:rPr>
        <w:t>Представленный инновационный проект является логическим продолжением исследовательской деятельности и позволит внедрить созданное научно-методическое обеспечение и опыт деятельности НДЦ «Зубренок» в других учреждениях образования Республики Беларусь.</w:t>
      </w:r>
    </w:p>
    <w:p w14:paraId="6B33DB8B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</w:p>
    <w:p w14:paraId="3F7A5829" w14:textId="77777777" w:rsidR="00C9048B" w:rsidRPr="00D027EF" w:rsidRDefault="00C9048B" w:rsidP="00C9048B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Описание структуры и содержания технологии формирования инклюзивной культуры</w:t>
      </w:r>
      <w:r w:rsidRPr="00D027EF">
        <w:rPr>
          <w:sz w:val="30"/>
          <w:szCs w:val="30"/>
        </w:rPr>
        <w:t xml:space="preserve"> </w:t>
      </w:r>
    </w:p>
    <w:p w14:paraId="5394EFB0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lastRenderedPageBreak/>
        <w:t xml:space="preserve">В современной педагогической литературе отражены разные научно-методические подходы к пониманию термина «педагогическая технология» [7]. Мы опираемся на мнение М. В. Кларина, который определял педагогическую технологию как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</w:t>
      </w:r>
      <w:r w:rsidRPr="00D027EF">
        <w:rPr>
          <w:rFonts w:eastAsia="Calibri"/>
          <w:color w:val="000000"/>
          <w:sz w:val="30"/>
          <w:szCs w:val="30"/>
          <w:lang w:eastAsia="en-US"/>
        </w:rPr>
        <w:t>[3]</w:t>
      </w:r>
      <w:r w:rsidRPr="00D027EF">
        <w:rPr>
          <w:rFonts w:eastAsia="Calibri"/>
          <w:sz w:val="30"/>
          <w:szCs w:val="30"/>
          <w:lang w:eastAsia="en-US"/>
        </w:rPr>
        <w:t xml:space="preserve">. Педагогическая технология не только затрагивает все стороны образовательного процесса, но и способствует личностным трансформациям, влияющим на профессиональное мышление и поведение педагога. </w:t>
      </w:r>
    </w:p>
    <w:p w14:paraId="13BC2821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Педагогическая технология предполагает методическое, содержательное и дидактическое проектирование образовательного процесса и включает концептуальный, организационный, содержательный, процессуальный, методический и критериально-оценочный компоненты [9].</w:t>
      </w:r>
    </w:p>
    <w:p w14:paraId="345C30C3" w14:textId="77777777" w:rsidR="00C9048B" w:rsidRPr="00D027EF" w:rsidRDefault="00C9048B" w:rsidP="00C9048B">
      <w:pPr>
        <w:ind w:left="709"/>
        <w:contextualSpacing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Концептуальный компонент</w:t>
      </w:r>
    </w:p>
    <w:p w14:paraId="4FC77A36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Теоретико-методологической основой технологии формирования инклюзивной культуры выступают следующие положения.</w:t>
      </w:r>
    </w:p>
    <w:p w14:paraId="32A84D7F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1. Инклюзивные процессы опираются на концепцию нормализации жизнедеятельности лиц с инвалидностью (Н. Э. Бенк-Миккельсен, Б. Нирье). Основная идея – жизнь человека с инвалидностью должна быть максимально приближена к жизни обычного человека. При этом </w:t>
      </w:r>
      <w:r w:rsidRPr="00D027EF">
        <w:rPr>
          <w:rFonts w:eastAsia="Calibri"/>
          <w:bCs/>
          <w:sz w:val="30"/>
          <w:szCs w:val="30"/>
          <w:lang w:eastAsia="en-US"/>
        </w:rPr>
        <w:t>люди с нарушениями включаются в общество на своих условиях, которые социум понимает и учитывает (необходимо максимально адаптировать среду под особые потребности и возможности человека).</w:t>
      </w:r>
    </w:p>
    <w:p w14:paraId="7DB1DFD8" w14:textId="77777777" w:rsidR="00C9048B" w:rsidRPr="00D027EF" w:rsidRDefault="00C9048B" w:rsidP="00D027EF">
      <w:pPr>
        <w:tabs>
          <w:tab w:val="left" w:pos="1134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2. Принятие ценностей и принципов инклюзии позволяет формировать толерантное отношение к проявлению любой «инаковости», а также противостоять дискриминационным настроениям, бороться с проявлениями негативных социальных стереотипов.</w:t>
      </w:r>
    </w:p>
    <w:p w14:paraId="2BE55216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3. Инклюзия опирается на гуманистический подход в образовании (В. А. Сластенин, А. А. Леонтьев, Ш. А. Амонашвили, А. Г. Асмолов, Е. Д. Божович и др.), идеи гуманистической психологии (К. Роджерс, А. Маслоу, Г. Олпорт и др.), которые определяют ценностно-смысловое содержание, принципы взаимоотношений в образовательном пространстве: искренность, открытость, эмпатия, понимание, принятие, сотрудничество. Важно ценностное отношение к каждому ребенку, признание права на «инаковость» и уважительное отношение к индивидуальным особенностям каждого. Особое значение имеет психолого-педагогическая поддержка развития потенциала ребенка. </w:t>
      </w:r>
    </w:p>
    <w:p w14:paraId="178AF02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4. Психологическую основу технологии составляют: теория контакта Г. Оллпорта, концепция социальной идентичности Г. Тэджфела и Дж. Тернера, механизмы профилактики и разрушения социальных </w:t>
      </w:r>
      <w:r w:rsidRPr="00D027EF">
        <w:rPr>
          <w:rFonts w:eastAsia="Calibri"/>
          <w:sz w:val="30"/>
          <w:szCs w:val="30"/>
          <w:lang w:eastAsia="en-US"/>
        </w:rPr>
        <w:lastRenderedPageBreak/>
        <w:t>стереотипов и предубеждений (И. Гофман, Г. Оллпорт, Р. Чалдини, М. Шериф, Г. Тэджфел, Э. Аронсон, Т. Нельсон, Р. Бэрон, С. Н. Ениколопов, С. Л. Богомаз, Т. П. Липай, Ю. С. Смирнова и др.).</w:t>
      </w:r>
    </w:p>
    <w:p w14:paraId="482B0F89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Представленные методологические положения позволили выделить следующие </w:t>
      </w:r>
      <w:r w:rsidRPr="00D027EF">
        <w:rPr>
          <w:rFonts w:eastAsia="Calibri"/>
          <w:b/>
          <w:sz w:val="30"/>
          <w:szCs w:val="30"/>
          <w:lang w:eastAsia="en-US"/>
        </w:rPr>
        <w:t>принципы формирования инклюзивной культуры</w:t>
      </w:r>
      <w:r w:rsidRPr="00D027EF">
        <w:rPr>
          <w:rFonts w:eastAsia="Calibri"/>
          <w:sz w:val="30"/>
          <w:szCs w:val="30"/>
          <w:lang w:eastAsia="en-US"/>
        </w:rPr>
        <w:t>:</w:t>
      </w:r>
    </w:p>
    <w:p w14:paraId="36FFC3AD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человеческих приоритетов (главной, априорной ценностью является ребенок, вне зависимости от его особенностей, потребностей, образовательных возможностей);</w:t>
      </w:r>
    </w:p>
    <w:p w14:paraId="0D029393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диагностической основы (обратная связь устанавливается на основе мониторинга процесса формирования инклюзивной культуры);</w:t>
      </w:r>
    </w:p>
    <w:p w14:paraId="36E42C12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взаимосвязи, взаимодействия и сотрудничества (успешность работы зависит от согласованной деятельности всех специалистов, работающих в воспитательно-оздоровительном учреждении);</w:t>
      </w:r>
    </w:p>
    <w:p w14:paraId="6A7B74D2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психологической безопасности участников (на всех этапах обеспечивается психологический комфорт и безопасность для всех участников, а не только для детей с ОПФР);</w:t>
      </w:r>
    </w:p>
    <w:p w14:paraId="1D3D84AB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принадлежности к сообществу (стратегической целью является включение ребенка с ОПФР в социум в целом);</w:t>
      </w:r>
    </w:p>
    <w:p w14:paraId="5C174892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принцип педагогического оптимизма (оценка ребенка с ОПФР осуществляется не с позиций имеющихся трудностей и ограничений, а с опорой на имеющиеся у него ресурсы, его сильные стороны, возможности);</w:t>
      </w:r>
    </w:p>
    <w:p w14:paraId="0447E894" w14:textId="77777777" w:rsidR="00C9048B" w:rsidRPr="00D027EF" w:rsidRDefault="00C9048B" w:rsidP="00C9048B">
      <w:pPr>
        <w:numPr>
          <w:ilvl w:val="0"/>
          <w:numId w:val="2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принцип учета индивидуальных особенностей и возможностей. </w:t>
      </w:r>
    </w:p>
    <w:p w14:paraId="55B21995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Эффективность внедрения технологии формирования инклюзивной культуры зависит от соблюдения ряда условий. </w:t>
      </w:r>
    </w:p>
    <w:p w14:paraId="2C8C3C3A" w14:textId="77777777" w:rsidR="00C9048B" w:rsidRPr="00D027EF" w:rsidRDefault="00C9048B" w:rsidP="00C9048B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Во-первых, п</w:t>
      </w:r>
      <w:r w:rsidRPr="00D027EF">
        <w:rPr>
          <w:rFonts w:eastAsia="Calibri"/>
          <w:color w:val="000000"/>
          <w:sz w:val="30"/>
          <w:szCs w:val="30"/>
          <w:lang w:eastAsia="en-US"/>
        </w:rPr>
        <w:t>реемственность учреждений специального, общего среднего образования и воспитательно-оздоровительного учреждения на уровне дидактических технологий, образовательных программ (получение информации о возможностях и ограничениях ребенка, необходимых для него условиях; контакт с учителем-дефектологом или классным руководителем) позволяет не терять времени на поиск эффективных форм, методов, приемов работы с ребенком с ОПФР, максимально быстро адаптировать среду, включить ребенка в коллектив сверстников.</w:t>
      </w:r>
    </w:p>
    <w:p w14:paraId="1AEF4168" w14:textId="77777777" w:rsidR="00C9048B" w:rsidRPr="00D027EF" w:rsidRDefault="00C9048B" w:rsidP="00C9048B">
      <w:pPr>
        <w:tabs>
          <w:tab w:val="left" w:pos="284"/>
          <w:tab w:val="left" w:pos="993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color w:val="000000"/>
          <w:sz w:val="30"/>
          <w:szCs w:val="30"/>
          <w:lang w:eastAsia="en-US"/>
        </w:rPr>
        <w:t>Во-вторых, грамотное психолого-педагогическое сопровождение детей с ОПФР участниками воспитательно-оздоровительного процесса (</w:t>
      </w:r>
      <w:r w:rsidRPr="00D027EF">
        <w:rPr>
          <w:rFonts w:eastAsia="Calibri"/>
          <w:sz w:val="30"/>
          <w:szCs w:val="30"/>
          <w:lang w:eastAsia="en-US"/>
        </w:rPr>
        <w:t>осуществляется представителями администрации, педагогом-психологом, социальным педагогом и воспитателями) способствует созданию условий для комфортного пребывания ребенка с ОПФР в воспитательно-оздоровительном учреждении образования.</w:t>
      </w:r>
    </w:p>
    <w:p w14:paraId="67ACFF6E" w14:textId="77777777" w:rsidR="00C9048B" w:rsidRPr="00D027EF" w:rsidRDefault="00C9048B" w:rsidP="00C9048B">
      <w:pPr>
        <w:tabs>
          <w:tab w:val="left" w:pos="284"/>
          <w:tab w:val="left" w:pos="993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lastRenderedPageBreak/>
        <w:t>В-третьих, важна а</w:t>
      </w:r>
      <w:r w:rsidRPr="00D027EF">
        <w:rPr>
          <w:rFonts w:eastAsia="Calibri"/>
          <w:color w:val="000000"/>
          <w:sz w:val="30"/>
          <w:szCs w:val="30"/>
          <w:lang w:eastAsia="en-US"/>
        </w:rPr>
        <w:t>ктивная родительская позиция (желание родителей нормально развивающихся детей и детей с ОПФР оздоровить своего ребенка в условиях инклюзивной лагерной смены); работа родителей ребенка с ОПФР по подготовке его к пребыванию в лагере (формирование санитарно-бытовых, коммуникативных навыков), готовность к сотрудничеству с педагогами.</w:t>
      </w:r>
    </w:p>
    <w:p w14:paraId="72D01831" w14:textId="77777777" w:rsidR="00C9048B" w:rsidRPr="00D027EF" w:rsidRDefault="00C9048B" w:rsidP="00C9048B">
      <w:pPr>
        <w:ind w:left="709"/>
        <w:contextualSpacing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Организационный компонент</w:t>
      </w:r>
    </w:p>
    <w:p w14:paraId="343D0BF5" w14:textId="77777777" w:rsidR="00C9048B" w:rsidRPr="00D027EF" w:rsidRDefault="00C9048B" w:rsidP="00C9048B">
      <w:pPr>
        <w:tabs>
          <w:tab w:val="left" w:pos="6060"/>
        </w:tabs>
        <w:ind w:firstLine="709"/>
        <w:jc w:val="both"/>
        <w:rPr>
          <w:rFonts w:eastAsia="Calibri"/>
          <w:b/>
          <w:color w:val="000000"/>
          <w:sz w:val="30"/>
          <w:szCs w:val="30"/>
          <w:lang w:eastAsia="en-US"/>
        </w:rPr>
      </w:pPr>
      <w:r w:rsidRPr="00D027EF">
        <w:rPr>
          <w:rFonts w:eastAsia="Calibri"/>
          <w:color w:val="000000"/>
          <w:sz w:val="30"/>
          <w:szCs w:val="30"/>
          <w:lang w:eastAsia="en-US"/>
        </w:rPr>
        <w:t>Технология формирования инклюзивной культуры реализуется через взаимодействие основных социальных партнеров:</w:t>
      </w:r>
    </w:p>
    <w:p w14:paraId="25008F18" w14:textId="77777777" w:rsidR="00C9048B" w:rsidRPr="00D027EF" w:rsidRDefault="00C9048B" w:rsidP="00C9048B">
      <w:pPr>
        <w:numPr>
          <w:ilvl w:val="0"/>
          <w:numId w:val="5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>Институт инклюзивного образования (ИИО)</w:t>
      </w:r>
      <w:r w:rsidRPr="00D027EF">
        <w:rPr>
          <w:rFonts w:eastAsia="Calibri"/>
          <w:sz w:val="30"/>
          <w:szCs w:val="30"/>
          <w:lang w:eastAsia="en-US"/>
        </w:rPr>
        <w:t xml:space="preserve"> БГПУ им. Максима Танка (научно-методическое обеспечение процесса, консультативная работа); </w:t>
      </w:r>
    </w:p>
    <w:p w14:paraId="217E6470" w14:textId="77777777" w:rsidR="00C9048B" w:rsidRPr="00D027EF" w:rsidRDefault="00C9048B" w:rsidP="00C9048B">
      <w:pPr>
        <w:numPr>
          <w:ilvl w:val="0"/>
          <w:numId w:val="5"/>
        </w:numPr>
        <w:ind w:left="0"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>НДООЦ «Зубренок»</w:t>
      </w:r>
      <w:r w:rsidRPr="00D027EF">
        <w:rPr>
          <w:rFonts w:eastAsia="Calibri"/>
          <w:sz w:val="30"/>
          <w:szCs w:val="30"/>
          <w:lang w:eastAsia="en-US"/>
        </w:rPr>
        <w:t xml:space="preserve"> (</w:t>
      </w:r>
      <w:r w:rsidRPr="00D027EF">
        <w:rPr>
          <w:rFonts w:eastAsia="Calibri"/>
          <w:sz w:val="30"/>
          <w:szCs w:val="30"/>
          <w:shd w:val="clear" w:color="auto" w:fill="FFFFFF"/>
          <w:lang w:eastAsia="en-US"/>
        </w:rPr>
        <w:t>осуществление взаимодействия всех детских оздоровительных лагерей в Республике Беларусь);</w:t>
      </w:r>
    </w:p>
    <w:p w14:paraId="08DFD291" w14:textId="77777777" w:rsidR="00C9048B" w:rsidRPr="00D027EF" w:rsidRDefault="00C9048B" w:rsidP="00C9048B">
      <w:pPr>
        <w:numPr>
          <w:ilvl w:val="0"/>
          <w:numId w:val="5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>воспитательно-оздоровительные учреждения образования</w:t>
      </w:r>
      <w:r w:rsidRPr="00D027EF">
        <w:rPr>
          <w:rFonts w:eastAsia="Calibri"/>
          <w:sz w:val="30"/>
          <w:szCs w:val="30"/>
          <w:lang w:eastAsia="en-US"/>
        </w:rPr>
        <w:t xml:space="preserve"> </w:t>
      </w:r>
      <w:r w:rsidRPr="00D027EF">
        <w:rPr>
          <w:rFonts w:eastAsia="Calibri"/>
          <w:i/>
          <w:sz w:val="30"/>
          <w:szCs w:val="30"/>
          <w:lang w:eastAsia="en-US"/>
        </w:rPr>
        <w:t xml:space="preserve">республики </w:t>
      </w:r>
      <w:r w:rsidRPr="00D027EF">
        <w:rPr>
          <w:rFonts w:eastAsia="Calibri"/>
          <w:sz w:val="30"/>
          <w:szCs w:val="30"/>
          <w:lang w:eastAsia="en-US"/>
        </w:rPr>
        <w:t>(могут использовать разработанную технологию формирования инклюзивной культуры и опыт НДООЦ «Зубренок» по ее реализации, имеют возможность получить необходимую информацию в центрах коррекционно-развивающего обучения и реабилитации НДООЦ «Зубренок», ИИО);</w:t>
      </w:r>
    </w:p>
    <w:p w14:paraId="0D9DA8CB" w14:textId="77777777" w:rsidR="00C9048B" w:rsidRPr="00D027EF" w:rsidRDefault="00C9048B" w:rsidP="00C9048B">
      <w:pPr>
        <w:numPr>
          <w:ilvl w:val="0"/>
          <w:numId w:val="5"/>
        </w:numPr>
        <w:ind w:left="0"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 xml:space="preserve">региональные центры коррекционно-развивающего обучения и реабилитации </w:t>
      </w:r>
      <w:r w:rsidRPr="00D027EF">
        <w:rPr>
          <w:rFonts w:eastAsia="Calibri"/>
          <w:sz w:val="30"/>
          <w:szCs w:val="30"/>
          <w:lang w:eastAsia="en-US"/>
        </w:rPr>
        <w:t>(отвечают за подготовку педагогического состава региональных воспитательно-оздоровительных учреждений образования к реализации инклюзивных смен, курируют деятельность лагерей).</w:t>
      </w:r>
    </w:p>
    <w:p w14:paraId="74613C59" w14:textId="77777777" w:rsidR="00C9048B" w:rsidRPr="00D027EF" w:rsidRDefault="00C9048B" w:rsidP="00C9048B">
      <w:pPr>
        <w:tabs>
          <w:tab w:val="left" w:pos="284"/>
        </w:tabs>
        <w:ind w:left="709"/>
        <w:contextualSpacing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Содержательный компонент</w:t>
      </w:r>
    </w:p>
    <w:p w14:paraId="515522E9" w14:textId="77777777" w:rsidR="00C9048B" w:rsidRPr="00D027EF" w:rsidRDefault="00C9048B" w:rsidP="00C9048B">
      <w:pPr>
        <w:tabs>
          <w:tab w:val="left" w:pos="284"/>
        </w:tabs>
        <w:ind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Структура инклюзивной культуры педагога включает следующие компоненты:</w:t>
      </w:r>
    </w:p>
    <w:p w14:paraId="4A2912CB" w14:textId="77777777" w:rsidR="00C9048B" w:rsidRPr="00D027EF" w:rsidRDefault="00C9048B" w:rsidP="00C9048B">
      <w:pPr>
        <w:numPr>
          <w:ilvl w:val="0"/>
          <w:numId w:val="3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когнитивный – информированность о сущности инклюзии, ее принципах и ценностях;</w:t>
      </w:r>
    </w:p>
    <w:p w14:paraId="24C2E0E5" w14:textId="77777777" w:rsidR="00C9048B" w:rsidRPr="00D027EF" w:rsidRDefault="00C9048B" w:rsidP="00C9048B">
      <w:pPr>
        <w:numPr>
          <w:ilvl w:val="0"/>
          <w:numId w:val="3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аксиологический – принятие ценностей и принципов инклюзии;</w:t>
      </w:r>
    </w:p>
    <w:p w14:paraId="633A814A" w14:textId="77777777" w:rsidR="00C9048B" w:rsidRPr="00D027EF" w:rsidRDefault="00C9048B" w:rsidP="00C9048B">
      <w:pPr>
        <w:numPr>
          <w:ilvl w:val="0"/>
          <w:numId w:val="3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эмоциональный – толерантное отношение к окружающим, к детям с ОПФР, отсутствие предубеждений;</w:t>
      </w:r>
    </w:p>
    <w:p w14:paraId="567ED464" w14:textId="77777777" w:rsidR="00C9048B" w:rsidRPr="00D027EF" w:rsidRDefault="00C9048B" w:rsidP="00C9048B">
      <w:pPr>
        <w:numPr>
          <w:ilvl w:val="0"/>
          <w:numId w:val="3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деятельностный – готовность к реализации в практической деятельности.</w:t>
      </w:r>
    </w:p>
    <w:p w14:paraId="5AA6D85E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Взаимосвязь между компонентами можно представить следующим образом: на основе понимания сущности инклюзии, ее принципов и ценностей у педагога формируется их ценностное принятие, которое отражается в позитивном отношении к инклюзивным процессам, к людям с инвалидностью и особенностями в развитии, что создает условия для закрепления соответствующего поведения.</w:t>
      </w:r>
    </w:p>
    <w:p w14:paraId="4DC77865" w14:textId="77777777" w:rsidR="00C9048B" w:rsidRPr="00D027EF" w:rsidRDefault="00C9048B" w:rsidP="00C9048B">
      <w:pPr>
        <w:ind w:left="709"/>
        <w:contextualSpacing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Процессуальный компонент</w:t>
      </w:r>
    </w:p>
    <w:p w14:paraId="7862AA4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lastRenderedPageBreak/>
        <w:t>Формирование инклюзивной культуры в учреждении образования осуществляется в три этапа (подготовительный, основной и заключительный).</w:t>
      </w:r>
    </w:p>
    <w:p w14:paraId="7C2A919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Основные направления работы:</w:t>
      </w:r>
    </w:p>
    <w:p w14:paraId="081F87F3" w14:textId="77777777" w:rsidR="00C9048B" w:rsidRPr="00D027EF" w:rsidRDefault="00C9048B" w:rsidP="00C9048B">
      <w:pPr>
        <w:numPr>
          <w:ilvl w:val="0"/>
          <w:numId w:val="4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диагностическое (мониторинг особенностей сформированности показателей инклюзивной культуры у всех участников инклюзивного оздоровления включает проведение предварительной, текущей и итоговой диагностики. Могут использоваться: наблюдение за деятельностью педагога и воспитанников; анкетирование; экспертная оценка сформированности у воспитателя личностных качеств и профессиональных компетенций, необходимых для работы в условиях инклюзии; педагогическая супервизия, позволяющая определить имеющиеся у воспитателя ресурсы, наметить пути преодоления затруднений, дать рекомендации);</w:t>
      </w:r>
    </w:p>
    <w:p w14:paraId="3CAF3D22" w14:textId="77777777" w:rsidR="00C9048B" w:rsidRPr="00D027EF" w:rsidRDefault="00C9048B" w:rsidP="00C9048B">
      <w:pPr>
        <w:numPr>
          <w:ilvl w:val="0"/>
          <w:numId w:val="4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информационно-просветительское (система работы по формированию у педагогов представлений о сущности инклюзивного образования, его ценностях и принципах, о возможностях и ограничениях детей с ОПФР различных категорий; обучение практическим умениям и навыкам, необходимым для реализации инклюзивного оздоровления (умение устанавливать контакт с ребенком с ОПФР, создавать благоприятный микроклимат в отряде, адаптировать среду, включать ребенка в мероприятия и т.д.), реализуется с помощью консультирования педагогов, лекций, семинаров-практикумов, тренингов, деловых игр и др.); </w:t>
      </w:r>
    </w:p>
    <w:p w14:paraId="29C9229C" w14:textId="77777777" w:rsidR="00C9048B" w:rsidRPr="00D027EF" w:rsidRDefault="00C9048B" w:rsidP="00C9048B">
      <w:pPr>
        <w:numPr>
          <w:ilvl w:val="0"/>
          <w:numId w:val="4"/>
        </w:numPr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коррекционное направление (разрушение стереотипов и предубеждений по отношению к детям с ОПФР, формирование позитивного отношения к ним, желания работать в условиях инклюзии; основной акцент делается на использовании интерактивных методов). </w:t>
      </w:r>
    </w:p>
    <w:p w14:paraId="24418BAC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>Подготовительный этап</w:t>
      </w:r>
      <w:r w:rsidRPr="00D027EF">
        <w:rPr>
          <w:rFonts w:eastAsia="Calibri"/>
          <w:sz w:val="30"/>
          <w:szCs w:val="30"/>
          <w:lang w:eastAsia="en-US"/>
        </w:rPr>
        <w:t xml:space="preserve"> начинается до открытия инклюзивной смены и предполагает работу по всем трем направлениям. Основное содержание работы: предварительная диагностика готовности к работе в условиях инклюзивного оздоровления, информирование о сущности инклюзии, детях с ОПФР; выявление и разрушение стереотипов, формирование навыков включения ребенка с ОПФР во все виды деятельности и взаимодействие с нормально развивающимися сверстниками; закрепление желания работать в условиях инклюзии. Реализуется администрацией, методической и социально-психологической службами учреждения образования. </w:t>
      </w:r>
    </w:p>
    <w:p w14:paraId="01980687" w14:textId="77777777" w:rsidR="00C9048B" w:rsidRPr="00D027EF" w:rsidRDefault="00C9048B" w:rsidP="00C9048B">
      <w:pPr>
        <w:ind w:firstLine="709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 xml:space="preserve">Основной этап (в ходе реализации инклюзивной смены) </w:t>
      </w:r>
      <w:r w:rsidRPr="00D027EF">
        <w:rPr>
          <w:rFonts w:eastAsia="Calibri"/>
          <w:sz w:val="30"/>
          <w:szCs w:val="30"/>
          <w:lang w:eastAsia="en-US"/>
        </w:rPr>
        <w:t xml:space="preserve">включает продолжение работы по формированию инклюзивной культуры у всех сотрудников, консультирование педагогов в случае затруднений. </w:t>
      </w:r>
      <w:r w:rsidRPr="00D027EF">
        <w:rPr>
          <w:rFonts w:eastAsia="Calibri"/>
          <w:color w:val="000000"/>
          <w:sz w:val="30"/>
          <w:szCs w:val="30"/>
          <w:lang w:eastAsia="en-US"/>
        </w:rPr>
        <w:t xml:space="preserve">Основное содержание работы: включение детей с ОПФР во все виды </w:t>
      </w:r>
      <w:r w:rsidRPr="00D027EF">
        <w:rPr>
          <w:rFonts w:eastAsia="Calibri"/>
          <w:color w:val="000000"/>
          <w:sz w:val="30"/>
          <w:szCs w:val="30"/>
          <w:lang w:eastAsia="en-US"/>
        </w:rPr>
        <w:lastRenderedPageBreak/>
        <w:t xml:space="preserve">деятельности с учетом их интересов и возможностей; мониторинг эмоционального благополучия и социального статуса в коллективе всех детей. </w:t>
      </w:r>
    </w:p>
    <w:p w14:paraId="403F0FA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i/>
          <w:sz w:val="30"/>
          <w:szCs w:val="30"/>
          <w:lang w:eastAsia="en-US"/>
        </w:rPr>
        <w:t>Заключительный этап</w:t>
      </w:r>
      <w:r w:rsidRPr="00D027EF">
        <w:rPr>
          <w:rFonts w:eastAsia="Calibri"/>
          <w:sz w:val="30"/>
          <w:szCs w:val="30"/>
          <w:lang w:eastAsia="en-US"/>
        </w:rPr>
        <w:t xml:space="preserve"> предполагает проведение итогового анкетирования (педагогов и детей) и его анализ, планирование дальнейшей работы по формированию инклюзивной культуры.</w:t>
      </w:r>
    </w:p>
    <w:p w14:paraId="4E47823C" w14:textId="77777777" w:rsidR="00C9048B" w:rsidRPr="00D027EF" w:rsidRDefault="00C9048B" w:rsidP="00C9048B">
      <w:pPr>
        <w:ind w:left="709"/>
        <w:contextualSpacing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Методический компонент</w:t>
      </w:r>
    </w:p>
    <w:p w14:paraId="285C0892" w14:textId="77777777" w:rsidR="00C9048B" w:rsidRPr="00D027EF" w:rsidRDefault="00C9048B" w:rsidP="00C9048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>Включает</w:t>
      </w:r>
      <w:r w:rsidRPr="00D027EF">
        <w:rPr>
          <w:rFonts w:eastAsia="Calibri"/>
          <w:b/>
          <w:sz w:val="30"/>
          <w:szCs w:val="30"/>
          <w:lang w:eastAsia="en-US"/>
        </w:rPr>
        <w:t xml:space="preserve"> </w:t>
      </w:r>
      <w:r w:rsidRPr="00D027EF">
        <w:rPr>
          <w:rFonts w:eastAsia="Calibri"/>
          <w:sz w:val="30"/>
          <w:szCs w:val="30"/>
          <w:lang w:eastAsia="en-US"/>
        </w:rPr>
        <w:t>методическое обеспечение проводимой работы: Методические рекомендации по организации инклюзивной смены в учреждени</w:t>
      </w:r>
      <w:r w:rsidR="00FC5613" w:rsidRPr="00D027EF">
        <w:rPr>
          <w:rFonts w:eastAsia="Calibri"/>
          <w:sz w:val="30"/>
          <w:szCs w:val="30"/>
          <w:lang w:eastAsia="en-US"/>
        </w:rPr>
        <w:t>и</w:t>
      </w:r>
      <w:r w:rsidRPr="00D027EF">
        <w:rPr>
          <w:rFonts w:eastAsia="Calibri"/>
          <w:sz w:val="30"/>
          <w:szCs w:val="30"/>
          <w:lang w:eastAsia="en-US"/>
        </w:rPr>
        <w:t xml:space="preserve"> образования, пособие «Формирование инклюзивной культуры в условиях оздоровительного лагеря», программы семинаров, тренингов для педагогов, диагностический инструментарий (бланки анкет, опросников, карт наблюдений) и др. </w:t>
      </w:r>
    </w:p>
    <w:p w14:paraId="6DC19B88" w14:textId="77777777" w:rsidR="00C9048B" w:rsidRPr="00D027EF" w:rsidRDefault="00C9048B" w:rsidP="00C9048B">
      <w:pPr>
        <w:ind w:left="709"/>
        <w:contextualSpacing/>
        <w:jc w:val="both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Критериально-оценочный компонент</w:t>
      </w:r>
    </w:p>
    <w:p w14:paraId="3778B016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27EF">
        <w:rPr>
          <w:rFonts w:eastAsia="Calibri"/>
          <w:sz w:val="30"/>
          <w:szCs w:val="30"/>
          <w:lang w:eastAsia="en-US"/>
        </w:rPr>
        <w:t xml:space="preserve">Содержит описание компонентов, критериев и показателей эффективности работы по формированию инклюзивной культуры педагогов оздоровительных </w:t>
      </w:r>
      <w:r w:rsidR="00FC5613" w:rsidRPr="00D027EF">
        <w:rPr>
          <w:rFonts w:eastAsia="Calibri"/>
          <w:sz w:val="30"/>
          <w:szCs w:val="30"/>
          <w:lang w:eastAsia="en-US"/>
        </w:rPr>
        <w:t xml:space="preserve">пришкольных </w:t>
      </w:r>
      <w:r w:rsidRPr="00D027EF">
        <w:rPr>
          <w:rFonts w:eastAsia="Calibri"/>
          <w:sz w:val="30"/>
          <w:szCs w:val="30"/>
          <w:lang w:eastAsia="en-US"/>
        </w:rPr>
        <w:t>лагерей, выделенные на их основе уровни успешности проводимой работы.</w:t>
      </w:r>
    </w:p>
    <w:p w14:paraId="2C080340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Для определения показателей эффективности внедрения технологии формирования инклюзивной культуры в учреждениях образования может применяться подход, включающий оценку уровня сформированности четырех компонентов инклюзивной культуры педагога </w:t>
      </w:r>
      <w:r w:rsidRPr="00D027EF">
        <w:rPr>
          <w:rFonts w:eastAsia="Calibri"/>
          <w:sz w:val="30"/>
          <w:szCs w:val="30"/>
          <w:lang w:eastAsia="en-US"/>
        </w:rPr>
        <w:t>[1, 8]</w:t>
      </w:r>
      <w:r w:rsidRPr="00D027EF">
        <w:rPr>
          <w:sz w:val="30"/>
          <w:szCs w:val="30"/>
        </w:rPr>
        <w:t>.</w:t>
      </w:r>
    </w:p>
    <w:p w14:paraId="4A717E20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Критерии и показатели оценки эффективности инновационной деятельности по внедрению технологии формирования инклюзивной культуры в воспитательно-оздоровительных учреждениях образования</w:t>
      </w:r>
      <w:r w:rsidRPr="00D027EF">
        <w:rPr>
          <w:sz w:val="30"/>
          <w:szCs w:val="30"/>
        </w:rPr>
        <w:t xml:space="preserve"> </w:t>
      </w:r>
    </w:p>
    <w:p w14:paraId="7F005D39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234"/>
      </w:tblGrid>
      <w:tr w:rsidR="00C9048B" w:rsidRPr="00D027EF" w14:paraId="45A72DF3" w14:textId="77777777" w:rsidTr="00526DD1">
        <w:trPr>
          <w:trHeight w:val="372"/>
        </w:trPr>
        <w:tc>
          <w:tcPr>
            <w:tcW w:w="2518" w:type="dxa"/>
          </w:tcPr>
          <w:p w14:paraId="4C055E79" w14:textId="77777777" w:rsidR="00C9048B" w:rsidRPr="00D027EF" w:rsidRDefault="00C9048B" w:rsidP="00D63646">
            <w:pPr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b/>
                <w:sz w:val="30"/>
                <w:szCs w:val="30"/>
                <w:lang w:eastAsia="en-US"/>
              </w:rPr>
              <w:t>Компонент</w:t>
            </w:r>
            <w:r w:rsidRPr="00526DD1">
              <w:rPr>
                <w:rFonts w:eastAsia="Calibri"/>
                <w:b/>
                <w:sz w:val="30"/>
                <w:szCs w:val="30"/>
                <w:lang w:eastAsia="en-US"/>
              </w:rPr>
              <w:t>ы</w:t>
            </w:r>
          </w:p>
        </w:tc>
        <w:tc>
          <w:tcPr>
            <w:tcW w:w="2552" w:type="dxa"/>
          </w:tcPr>
          <w:p w14:paraId="05063116" w14:textId="77777777" w:rsidR="00C9048B" w:rsidRPr="00D027EF" w:rsidRDefault="00C9048B" w:rsidP="00D63646">
            <w:pPr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b/>
                <w:sz w:val="30"/>
                <w:szCs w:val="30"/>
                <w:lang w:eastAsia="en-US"/>
              </w:rPr>
              <w:t>Критерии</w:t>
            </w:r>
          </w:p>
        </w:tc>
        <w:tc>
          <w:tcPr>
            <w:tcW w:w="2551" w:type="dxa"/>
          </w:tcPr>
          <w:p w14:paraId="5995C666" w14:textId="77777777" w:rsidR="00C9048B" w:rsidRPr="00D027EF" w:rsidRDefault="00C9048B" w:rsidP="00D63646">
            <w:pPr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b/>
                <w:sz w:val="30"/>
                <w:szCs w:val="30"/>
                <w:lang w:eastAsia="en-US"/>
              </w:rPr>
              <w:t>Показатели</w:t>
            </w:r>
          </w:p>
        </w:tc>
        <w:tc>
          <w:tcPr>
            <w:tcW w:w="2234" w:type="dxa"/>
          </w:tcPr>
          <w:p w14:paraId="61E913BD" w14:textId="77777777" w:rsidR="00C9048B" w:rsidRPr="00D027EF" w:rsidRDefault="00C9048B" w:rsidP="00D63646">
            <w:pPr>
              <w:jc w:val="both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b/>
                <w:sz w:val="30"/>
                <w:szCs w:val="30"/>
                <w:lang w:eastAsia="en-US"/>
              </w:rPr>
              <w:t>Диагностический инструментарий</w:t>
            </w:r>
          </w:p>
        </w:tc>
      </w:tr>
      <w:tr w:rsidR="00C9048B" w:rsidRPr="00D027EF" w14:paraId="2160245A" w14:textId="77777777" w:rsidTr="00526DD1">
        <w:tc>
          <w:tcPr>
            <w:tcW w:w="2518" w:type="dxa"/>
            <w:vMerge w:val="restart"/>
          </w:tcPr>
          <w:p w14:paraId="399A9985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Когнитивный</w:t>
            </w:r>
          </w:p>
        </w:tc>
        <w:tc>
          <w:tcPr>
            <w:tcW w:w="2552" w:type="dxa"/>
          </w:tcPr>
          <w:p w14:paraId="7B005FC6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Информированность о сущности инклюзии, ее принципах и ценностях</w:t>
            </w:r>
          </w:p>
        </w:tc>
        <w:tc>
          <w:tcPr>
            <w:tcW w:w="2551" w:type="dxa"/>
          </w:tcPr>
          <w:p w14:paraId="586734AD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Знание и понимание сущности инклюзивного образования, его ценностей и принципов</w:t>
            </w:r>
          </w:p>
        </w:tc>
        <w:tc>
          <w:tcPr>
            <w:tcW w:w="2234" w:type="dxa"/>
          </w:tcPr>
          <w:p w14:paraId="0A5CB388" w14:textId="77777777" w:rsidR="00C9048B" w:rsidRPr="00D027EF" w:rsidRDefault="00C9048B" w:rsidP="00D63646">
            <w:pPr>
              <w:jc w:val="both"/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</w:t>
            </w:r>
          </w:p>
        </w:tc>
      </w:tr>
      <w:tr w:rsidR="00C9048B" w:rsidRPr="00D027EF" w14:paraId="24B72CD5" w14:textId="77777777" w:rsidTr="00526DD1">
        <w:tc>
          <w:tcPr>
            <w:tcW w:w="2518" w:type="dxa"/>
            <w:vMerge/>
          </w:tcPr>
          <w:p w14:paraId="005F502A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639308F6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Терминология, используемая для обозначения категорий </w:t>
            </w:r>
          </w:p>
        </w:tc>
        <w:tc>
          <w:tcPr>
            <w:tcW w:w="2551" w:type="dxa"/>
          </w:tcPr>
          <w:p w14:paraId="1ACBBDEE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Использование в речи корректной терминологии</w:t>
            </w:r>
          </w:p>
        </w:tc>
        <w:tc>
          <w:tcPr>
            <w:tcW w:w="2234" w:type="dxa"/>
          </w:tcPr>
          <w:p w14:paraId="15421F4B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</w:t>
            </w:r>
          </w:p>
        </w:tc>
      </w:tr>
      <w:tr w:rsidR="00C9048B" w:rsidRPr="00D027EF" w14:paraId="00F0A7E3" w14:textId="77777777" w:rsidTr="00526DD1">
        <w:tc>
          <w:tcPr>
            <w:tcW w:w="2518" w:type="dxa"/>
            <w:vMerge/>
          </w:tcPr>
          <w:p w14:paraId="223F9DC7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7D94B02F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Представления о детях с ОПФР</w:t>
            </w:r>
          </w:p>
        </w:tc>
        <w:tc>
          <w:tcPr>
            <w:tcW w:w="2551" w:type="dxa"/>
          </w:tcPr>
          <w:p w14:paraId="4C37F38F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Отсутствие стереотипов и негативных установок по отношению к детям с ОПФР</w:t>
            </w:r>
          </w:p>
        </w:tc>
        <w:tc>
          <w:tcPr>
            <w:tcW w:w="2234" w:type="dxa"/>
          </w:tcPr>
          <w:p w14:paraId="198791CA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бланк экспертной оценки</w:t>
            </w:r>
          </w:p>
        </w:tc>
      </w:tr>
      <w:tr w:rsidR="00C9048B" w:rsidRPr="00D027EF" w14:paraId="4F7E0E4D" w14:textId="77777777" w:rsidTr="00526DD1">
        <w:tc>
          <w:tcPr>
            <w:tcW w:w="2518" w:type="dxa"/>
          </w:tcPr>
          <w:p w14:paraId="2B65571A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Аксиологический </w:t>
            </w:r>
          </w:p>
        </w:tc>
        <w:tc>
          <w:tcPr>
            <w:tcW w:w="2552" w:type="dxa"/>
          </w:tcPr>
          <w:p w14:paraId="69CB5DA8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Ценностные ориентации личности</w:t>
            </w:r>
          </w:p>
        </w:tc>
        <w:tc>
          <w:tcPr>
            <w:tcW w:w="2551" w:type="dxa"/>
          </w:tcPr>
          <w:p w14:paraId="39D4D9E0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Принятие ценностей и принципов инклюзии</w:t>
            </w:r>
          </w:p>
        </w:tc>
        <w:tc>
          <w:tcPr>
            <w:tcW w:w="2234" w:type="dxa"/>
          </w:tcPr>
          <w:p w14:paraId="35B72E75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</w:t>
            </w:r>
          </w:p>
        </w:tc>
      </w:tr>
      <w:tr w:rsidR="00C9048B" w:rsidRPr="00D027EF" w14:paraId="0D42247A" w14:textId="77777777" w:rsidTr="00526DD1">
        <w:tc>
          <w:tcPr>
            <w:tcW w:w="2518" w:type="dxa"/>
            <w:vMerge w:val="restart"/>
          </w:tcPr>
          <w:p w14:paraId="31F78AF9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Эмоциональный</w:t>
            </w:r>
          </w:p>
        </w:tc>
        <w:tc>
          <w:tcPr>
            <w:tcW w:w="2552" w:type="dxa"/>
          </w:tcPr>
          <w:p w14:paraId="009B349F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Отношение к окружающим</w:t>
            </w:r>
          </w:p>
        </w:tc>
        <w:tc>
          <w:tcPr>
            <w:tcW w:w="2551" w:type="dxa"/>
          </w:tcPr>
          <w:p w14:paraId="5D3E7A26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Уважительное, доброжелательное отношение к другим людям</w:t>
            </w:r>
          </w:p>
        </w:tc>
        <w:tc>
          <w:tcPr>
            <w:tcW w:w="2234" w:type="dxa"/>
          </w:tcPr>
          <w:p w14:paraId="40E0DB19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бланк экспертной оценки</w:t>
            </w:r>
          </w:p>
        </w:tc>
      </w:tr>
      <w:tr w:rsidR="00C9048B" w:rsidRPr="00D027EF" w14:paraId="44F434CB" w14:textId="77777777" w:rsidTr="00526DD1">
        <w:tc>
          <w:tcPr>
            <w:tcW w:w="2518" w:type="dxa"/>
            <w:vMerge/>
          </w:tcPr>
          <w:p w14:paraId="3D7E205B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2AAC1A34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Отношение к детям с ОПФР</w:t>
            </w:r>
          </w:p>
        </w:tc>
        <w:tc>
          <w:tcPr>
            <w:tcW w:w="2551" w:type="dxa"/>
          </w:tcPr>
          <w:p w14:paraId="2775F9E2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Позитивное отношение к детям с ОПФР, отсутствие предубеждений </w:t>
            </w:r>
          </w:p>
        </w:tc>
        <w:tc>
          <w:tcPr>
            <w:tcW w:w="2234" w:type="dxa"/>
          </w:tcPr>
          <w:p w14:paraId="74002765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бланк экспертной оценки</w:t>
            </w:r>
          </w:p>
        </w:tc>
      </w:tr>
      <w:tr w:rsidR="00C9048B" w:rsidRPr="00D027EF" w14:paraId="7590B059" w14:textId="77777777" w:rsidTr="00526DD1">
        <w:tc>
          <w:tcPr>
            <w:tcW w:w="2518" w:type="dxa"/>
            <w:vMerge/>
          </w:tcPr>
          <w:p w14:paraId="679A272F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1FDE354E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Отношение к инклюзии</w:t>
            </w:r>
          </w:p>
        </w:tc>
        <w:tc>
          <w:tcPr>
            <w:tcW w:w="2551" w:type="dxa"/>
          </w:tcPr>
          <w:p w14:paraId="2AAFB526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Желание работать в условиях инклюзии</w:t>
            </w:r>
          </w:p>
        </w:tc>
        <w:tc>
          <w:tcPr>
            <w:tcW w:w="2234" w:type="dxa"/>
          </w:tcPr>
          <w:p w14:paraId="31C5350B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</w:t>
            </w:r>
          </w:p>
        </w:tc>
      </w:tr>
      <w:tr w:rsidR="00C9048B" w:rsidRPr="00D027EF" w14:paraId="3826C41C" w14:textId="77777777" w:rsidTr="00526DD1">
        <w:trPr>
          <w:trHeight w:val="977"/>
        </w:trPr>
        <w:tc>
          <w:tcPr>
            <w:tcW w:w="2518" w:type="dxa"/>
            <w:vMerge/>
          </w:tcPr>
          <w:p w14:paraId="4ACA3FDE" w14:textId="77777777" w:rsidR="00C9048B" w:rsidRPr="00D027EF" w:rsidRDefault="00C9048B" w:rsidP="00D63646">
            <w:pPr>
              <w:jc w:val="both"/>
              <w:rPr>
                <w:rFonts w:eastAsia="Calibri"/>
                <w:i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4C00F31A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highlight w:val="yellow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Направленность личности</w:t>
            </w:r>
          </w:p>
        </w:tc>
        <w:tc>
          <w:tcPr>
            <w:tcW w:w="2551" w:type="dxa"/>
          </w:tcPr>
          <w:p w14:paraId="5B7B02E9" w14:textId="42FE7C60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Стремление к сотрудничеству, поддержке, </w:t>
            </w:r>
            <w:r w:rsidR="009E79C9" w:rsidRPr="00D027EF">
              <w:rPr>
                <w:rFonts w:eastAsia="Calibri"/>
                <w:sz w:val="30"/>
                <w:szCs w:val="30"/>
                <w:lang w:eastAsia="en-US"/>
              </w:rPr>
              <w:t>взаимопомощи; готовность</w:t>
            </w: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 к командному взаимодействию и сотрудничеству</w:t>
            </w:r>
          </w:p>
        </w:tc>
        <w:tc>
          <w:tcPr>
            <w:tcW w:w="2234" w:type="dxa"/>
          </w:tcPr>
          <w:p w14:paraId="192B9604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карта наблюдения</w:t>
            </w:r>
          </w:p>
        </w:tc>
      </w:tr>
      <w:tr w:rsidR="00C9048B" w:rsidRPr="00D027EF" w14:paraId="75B6D2DA" w14:textId="77777777" w:rsidTr="00526DD1">
        <w:tc>
          <w:tcPr>
            <w:tcW w:w="2518" w:type="dxa"/>
            <w:vMerge w:val="restart"/>
          </w:tcPr>
          <w:p w14:paraId="423E49E7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Деятельностный</w:t>
            </w:r>
          </w:p>
        </w:tc>
        <w:tc>
          <w:tcPr>
            <w:tcW w:w="2552" w:type="dxa"/>
          </w:tcPr>
          <w:p w14:paraId="6AA5F3B0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Готовность к практической реализации инклюзивного образования</w:t>
            </w:r>
          </w:p>
        </w:tc>
        <w:tc>
          <w:tcPr>
            <w:tcW w:w="2551" w:type="dxa"/>
          </w:tcPr>
          <w:p w14:paraId="7B829FCB" w14:textId="7D6D505E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Владение </w:t>
            </w:r>
            <w:r w:rsidR="009E79C9" w:rsidRPr="00D027EF">
              <w:rPr>
                <w:rFonts w:eastAsia="Calibri"/>
                <w:sz w:val="30"/>
                <w:szCs w:val="30"/>
                <w:lang w:eastAsia="en-US"/>
              </w:rPr>
              <w:t>навыками, необходимыми</w:t>
            </w: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9E79C9" w:rsidRPr="00D027EF">
              <w:rPr>
                <w:rFonts w:eastAsia="Calibri"/>
                <w:sz w:val="30"/>
                <w:szCs w:val="30"/>
                <w:lang w:eastAsia="en-US"/>
              </w:rPr>
              <w:t>для реализации</w:t>
            </w: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 инклюзивного образования</w:t>
            </w:r>
          </w:p>
        </w:tc>
        <w:tc>
          <w:tcPr>
            <w:tcW w:w="2234" w:type="dxa"/>
          </w:tcPr>
          <w:p w14:paraId="5D392E6C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бланк педагогической супервизии</w:t>
            </w:r>
          </w:p>
        </w:tc>
      </w:tr>
      <w:tr w:rsidR="00C9048B" w:rsidRPr="00D027EF" w14:paraId="7146E598" w14:textId="77777777" w:rsidTr="00526DD1">
        <w:tc>
          <w:tcPr>
            <w:tcW w:w="2518" w:type="dxa"/>
            <w:vMerge/>
          </w:tcPr>
          <w:p w14:paraId="01C3EB70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542BCD13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Готовность к включению ребенка с ОПФР во взаимодействие</w:t>
            </w:r>
          </w:p>
        </w:tc>
        <w:tc>
          <w:tcPr>
            <w:tcW w:w="2551" w:type="dxa"/>
          </w:tcPr>
          <w:p w14:paraId="2F67443F" w14:textId="5513DF4E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Владение </w:t>
            </w:r>
            <w:r w:rsidR="009E79C9" w:rsidRPr="00D027EF">
              <w:rPr>
                <w:rFonts w:eastAsia="Calibri"/>
                <w:sz w:val="30"/>
                <w:szCs w:val="30"/>
                <w:lang w:eastAsia="en-US"/>
              </w:rPr>
              <w:t>навыками включения</w:t>
            </w:r>
            <w:r w:rsidRPr="00D027EF">
              <w:rPr>
                <w:rFonts w:eastAsia="Calibri"/>
                <w:sz w:val="30"/>
                <w:szCs w:val="30"/>
                <w:lang w:eastAsia="en-US"/>
              </w:rPr>
              <w:t xml:space="preserve"> ребенка с ОПФР в различные виды </w:t>
            </w:r>
            <w:r w:rsidRPr="00D027EF">
              <w:rPr>
                <w:rFonts w:eastAsia="Calibri"/>
                <w:sz w:val="30"/>
                <w:szCs w:val="30"/>
                <w:lang w:eastAsia="en-US"/>
              </w:rPr>
              <w:lastRenderedPageBreak/>
              <w:t xml:space="preserve">деятельности и взаимодействие с окружающими </w:t>
            </w:r>
          </w:p>
        </w:tc>
        <w:tc>
          <w:tcPr>
            <w:tcW w:w="2234" w:type="dxa"/>
          </w:tcPr>
          <w:p w14:paraId="27B1F669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lastRenderedPageBreak/>
              <w:t>Опросник, бланк педагогической супервизии</w:t>
            </w:r>
          </w:p>
        </w:tc>
      </w:tr>
      <w:tr w:rsidR="00C9048B" w:rsidRPr="00D027EF" w14:paraId="626757AB" w14:textId="77777777" w:rsidTr="00526DD1">
        <w:tc>
          <w:tcPr>
            <w:tcW w:w="2518" w:type="dxa"/>
            <w:vMerge/>
          </w:tcPr>
          <w:p w14:paraId="47E2F50D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</w:tcPr>
          <w:p w14:paraId="68DFBEE0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Поведение по отношению к детям с ОПФР</w:t>
            </w:r>
          </w:p>
        </w:tc>
        <w:tc>
          <w:tcPr>
            <w:tcW w:w="2551" w:type="dxa"/>
          </w:tcPr>
          <w:p w14:paraId="6AAA7854" w14:textId="77777777" w:rsidR="00C9048B" w:rsidRPr="00D027EF" w:rsidRDefault="00C9048B" w:rsidP="00D63646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/>
                <w:sz w:val="30"/>
                <w:szCs w:val="30"/>
                <w:lang w:eastAsia="en-US"/>
              </w:rPr>
              <w:t>Отсутствие стигматизации и дискриминации детей с ОПРФ</w:t>
            </w:r>
          </w:p>
        </w:tc>
        <w:tc>
          <w:tcPr>
            <w:tcW w:w="2234" w:type="dxa"/>
          </w:tcPr>
          <w:p w14:paraId="28D7305E" w14:textId="77777777" w:rsidR="00C9048B" w:rsidRPr="00D027EF" w:rsidRDefault="00C9048B" w:rsidP="00D63646">
            <w:pPr>
              <w:rPr>
                <w:sz w:val="30"/>
                <w:szCs w:val="30"/>
              </w:rPr>
            </w:pPr>
            <w:r w:rsidRPr="00D027EF">
              <w:rPr>
                <w:rFonts w:eastAsia="Calibri"/>
                <w:color w:val="000000" w:themeColor="text1"/>
                <w:sz w:val="30"/>
                <w:szCs w:val="30"/>
                <w:lang w:eastAsia="en-US"/>
              </w:rPr>
              <w:t>Опросник, карта наблюдения</w:t>
            </w:r>
          </w:p>
        </w:tc>
      </w:tr>
    </w:tbl>
    <w:p w14:paraId="319B2CF0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</w:p>
    <w:p w14:paraId="2917C9A8" w14:textId="77777777" w:rsidR="00C9048B" w:rsidRPr="00D027EF" w:rsidRDefault="004D7BBD" w:rsidP="00706898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Кадровое</w:t>
      </w:r>
      <w:r w:rsidRPr="00D027EF">
        <w:rPr>
          <w:b/>
          <w:sz w:val="30"/>
          <w:szCs w:val="30"/>
        </w:rPr>
        <w:t xml:space="preserve"> </w:t>
      </w:r>
      <w:r w:rsidR="00C9048B" w:rsidRPr="00D027EF">
        <w:rPr>
          <w:b/>
          <w:sz w:val="30"/>
          <w:szCs w:val="30"/>
        </w:rPr>
        <w:t>обеспечение проекта</w:t>
      </w:r>
    </w:p>
    <w:p w14:paraId="109FFD0A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D027EF">
        <w:rPr>
          <w:rFonts w:ascii="Times New Roman" w:hAnsi="Times New Roman"/>
          <w:sz w:val="30"/>
          <w:szCs w:val="30"/>
        </w:rPr>
        <w:t xml:space="preserve">На </w:t>
      </w:r>
      <w:r w:rsidRPr="00D027EF">
        <w:rPr>
          <w:rFonts w:ascii="Times New Roman" w:hAnsi="Times New Roman"/>
          <w:sz w:val="30"/>
          <w:szCs w:val="30"/>
          <w:lang w:val="ru-RU"/>
        </w:rPr>
        <w:t>01.</w:t>
      </w:r>
      <w:r w:rsidRPr="00D027EF">
        <w:rPr>
          <w:rFonts w:ascii="Times New Roman" w:hAnsi="Times New Roman"/>
          <w:sz w:val="30"/>
          <w:szCs w:val="30"/>
        </w:rPr>
        <w:t>0</w:t>
      </w:r>
      <w:r w:rsidRPr="00D027EF">
        <w:rPr>
          <w:rFonts w:ascii="Times New Roman" w:hAnsi="Times New Roman"/>
          <w:sz w:val="30"/>
          <w:szCs w:val="30"/>
          <w:lang w:val="ru-RU"/>
        </w:rPr>
        <w:t>3</w:t>
      </w:r>
      <w:r w:rsidRPr="00D027EF">
        <w:rPr>
          <w:rFonts w:ascii="Times New Roman" w:hAnsi="Times New Roman"/>
          <w:sz w:val="30"/>
          <w:szCs w:val="30"/>
        </w:rPr>
        <w:t>.20</w:t>
      </w:r>
      <w:r w:rsidR="00A00E08" w:rsidRPr="00D027EF">
        <w:rPr>
          <w:rFonts w:ascii="Times New Roman" w:hAnsi="Times New Roman"/>
          <w:sz w:val="30"/>
          <w:szCs w:val="30"/>
          <w:lang w:val="ru-RU"/>
        </w:rPr>
        <w:t>22</w:t>
      </w:r>
      <w:r w:rsidRPr="00D027EF">
        <w:rPr>
          <w:rFonts w:ascii="Times New Roman" w:hAnsi="Times New Roman"/>
          <w:sz w:val="30"/>
          <w:szCs w:val="30"/>
        </w:rPr>
        <w:t xml:space="preserve"> г</w:t>
      </w:r>
      <w:r w:rsidR="00A00E08" w:rsidRPr="00D027EF">
        <w:rPr>
          <w:rFonts w:ascii="Times New Roman" w:hAnsi="Times New Roman"/>
          <w:sz w:val="30"/>
          <w:szCs w:val="30"/>
          <w:lang w:val="ru-RU"/>
        </w:rPr>
        <w:t>ода</w:t>
      </w:r>
      <w:r w:rsidRPr="00D027EF">
        <w:rPr>
          <w:rFonts w:ascii="Times New Roman" w:hAnsi="Times New Roman"/>
          <w:sz w:val="30"/>
          <w:szCs w:val="30"/>
        </w:rPr>
        <w:t xml:space="preserve"> </w:t>
      </w:r>
      <w:r w:rsidR="00A00E08" w:rsidRPr="00D027EF">
        <w:rPr>
          <w:rFonts w:ascii="Times New Roman" w:hAnsi="Times New Roman"/>
          <w:sz w:val="30"/>
          <w:szCs w:val="30"/>
          <w:lang w:val="ru-RU"/>
        </w:rPr>
        <w:t>2</w:t>
      </w:r>
      <w:r w:rsidRPr="00D027EF">
        <w:rPr>
          <w:rFonts w:ascii="Times New Roman" w:hAnsi="Times New Roman"/>
          <w:sz w:val="30"/>
          <w:szCs w:val="30"/>
          <w:lang w:val="ru-RU"/>
        </w:rPr>
        <w:t>5</w:t>
      </w:r>
      <w:r w:rsidRPr="00D027EF">
        <w:rPr>
          <w:rFonts w:ascii="Times New Roman" w:hAnsi="Times New Roman"/>
          <w:sz w:val="30"/>
          <w:szCs w:val="30"/>
        </w:rPr>
        <w:t xml:space="preserve"> педагогов прошли повышение квалификации по направлению «Интегрированное обучение и воспитание» в ВОИРО, ИПКиП БГПУ, </w:t>
      </w:r>
      <w:r w:rsidRPr="00D027EF">
        <w:rPr>
          <w:rFonts w:ascii="Times New Roman" w:hAnsi="Times New Roman"/>
          <w:sz w:val="30"/>
          <w:szCs w:val="30"/>
          <w:lang w:val="ru-RU"/>
        </w:rPr>
        <w:t>1</w:t>
      </w:r>
      <w:r w:rsidRPr="00D027EF">
        <w:rPr>
          <w:rFonts w:ascii="Times New Roman" w:hAnsi="Times New Roman"/>
          <w:sz w:val="30"/>
          <w:szCs w:val="30"/>
        </w:rPr>
        <w:t xml:space="preserve"> педагог прошл</w:t>
      </w:r>
      <w:r w:rsidRPr="00D027EF">
        <w:rPr>
          <w:rFonts w:ascii="Times New Roman" w:hAnsi="Times New Roman"/>
          <w:sz w:val="30"/>
          <w:szCs w:val="30"/>
          <w:lang w:val="ru-RU"/>
        </w:rPr>
        <w:t>а</w:t>
      </w:r>
      <w:r w:rsidRPr="00D027EF">
        <w:rPr>
          <w:rFonts w:ascii="Times New Roman" w:hAnsi="Times New Roman"/>
          <w:sz w:val="30"/>
          <w:szCs w:val="30"/>
        </w:rPr>
        <w:t xml:space="preserve"> переподготовку по специальности «Интегрированное обучение и воспитание в школьном образовании» с присвоением квалификации «учитель-дефектолог</w:t>
      </w:r>
      <w:r w:rsidRPr="00D027EF">
        <w:rPr>
          <w:rFonts w:ascii="Times New Roman" w:hAnsi="Times New Roman"/>
          <w:sz w:val="30"/>
          <w:szCs w:val="30"/>
          <w:lang w:val="ru-RU"/>
        </w:rPr>
        <w:t>»</w:t>
      </w:r>
      <w:r w:rsidRPr="00D027EF">
        <w:rPr>
          <w:rFonts w:ascii="Times New Roman" w:hAnsi="Times New Roman"/>
          <w:sz w:val="30"/>
          <w:szCs w:val="30"/>
        </w:rPr>
        <w:t xml:space="preserve"> в БГПУ им. М.Танка.</w:t>
      </w:r>
    </w:p>
    <w:p w14:paraId="64BB154A" w14:textId="77777777" w:rsidR="00FC5613" w:rsidRPr="00D027EF" w:rsidRDefault="00C33DDF" w:rsidP="00D027EF">
      <w:pPr>
        <w:pStyle w:val="aa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D027EF">
        <w:rPr>
          <w:rFonts w:ascii="Times New Roman" w:hAnsi="Times New Roman"/>
          <w:sz w:val="30"/>
          <w:szCs w:val="30"/>
        </w:rPr>
        <w:t xml:space="preserve">30 педагогов имеют </w:t>
      </w:r>
      <w:r w:rsidR="00FC5613" w:rsidRPr="00D027EF">
        <w:rPr>
          <w:rFonts w:ascii="Times New Roman" w:hAnsi="Times New Roman"/>
          <w:sz w:val="30"/>
          <w:szCs w:val="30"/>
        </w:rPr>
        <w:t xml:space="preserve">сертификаты о дистанционном повышение квалификации в рамках международного проекта </w:t>
      </w:r>
      <w:r w:rsidR="00FC5613" w:rsidRPr="00D027EF">
        <w:rPr>
          <w:rFonts w:ascii="Times New Roman" w:hAnsi="Times New Roman"/>
          <w:sz w:val="30"/>
          <w:szCs w:val="30"/>
          <w:lang w:val="en-US"/>
        </w:rPr>
        <w:t>TEM</w:t>
      </w:r>
      <w:r w:rsidR="00FC5613" w:rsidRPr="00D027EF">
        <w:rPr>
          <w:rFonts w:ascii="Times New Roman" w:hAnsi="Times New Roman"/>
          <w:sz w:val="30"/>
          <w:szCs w:val="30"/>
        </w:rPr>
        <w:t>ПУ</w:t>
      </w:r>
      <w:r w:rsidR="00FC5613" w:rsidRPr="00D027EF">
        <w:rPr>
          <w:rFonts w:ascii="Times New Roman" w:hAnsi="Times New Roman"/>
          <w:sz w:val="30"/>
          <w:szCs w:val="30"/>
          <w:lang w:val="en-US"/>
        </w:rPr>
        <w:t>CINOVEST</w:t>
      </w:r>
      <w:r w:rsidR="00FC5613" w:rsidRPr="00D027EF">
        <w:rPr>
          <w:rFonts w:ascii="Times New Roman" w:hAnsi="Times New Roman"/>
          <w:sz w:val="30"/>
          <w:szCs w:val="30"/>
        </w:rPr>
        <w:t xml:space="preserve"> «Восточное партнерство в области педагогических инноваций в инклюзивном образовании». </w:t>
      </w:r>
    </w:p>
    <w:p w14:paraId="782C9B9C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</w:rPr>
        <w:t>12 педагогов приняли участие в международных выездных обучающих курсах (тематическом семинаре) «Инклюзивное образование: опыт, проблемы, перспективы».</w:t>
      </w:r>
    </w:p>
    <w:p w14:paraId="625AA6CE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D027EF">
        <w:rPr>
          <w:rFonts w:ascii="Times New Roman" w:hAnsi="Times New Roman" w:cs="Times New Roman"/>
          <w:sz w:val="30"/>
          <w:szCs w:val="30"/>
        </w:rPr>
        <w:t xml:space="preserve"> педагог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027EF">
        <w:rPr>
          <w:rFonts w:ascii="Times New Roman" w:hAnsi="Times New Roman" w:cs="Times New Roman"/>
          <w:sz w:val="30"/>
          <w:szCs w:val="30"/>
        </w:rPr>
        <w:t xml:space="preserve"> прошл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027EF">
        <w:rPr>
          <w:rFonts w:ascii="Times New Roman" w:hAnsi="Times New Roman" w:cs="Times New Roman"/>
          <w:sz w:val="30"/>
          <w:szCs w:val="30"/>
        </w:rPr>
        <w:t xml:space="preserve"> обучение на семинар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D027EF">
        <w:rPr>
          <w:rFonts w:ascii="Times New Roman" w:hAnsi="Times New Roman" w:cs="Times New Roman"/>
          <w:sz w:val="30"/>
          <w:szCs w:val="30"/>
        </w:rPr>
        <w:t>-тренинг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D027EF">
        <w:rPr>
          <w:rFonts w:ascii="Times New Roman" w:hAnsi="Times New Roman" w:cs="Times New Roman"/>
          <w:sz w:val="30"/>
          <w:szCs w:val="30"/>
        </w:rPr>
        <w:t xml:space="preserve"> «Инклюзивное образование: понятие, преимущества, пути продвижения» в рамках проекта Внешнего содействия Европейского союза «Новополоцк – от инклюзивной школы к инклюзивному городу».</w:t>
      </w:r>
    </w:p>
    <w:p w14:paraId="4ABE25D8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>1 педагог прошел обучение в ходе мастер-класса «Инклюзивное образование. Понятие, принципы, преимущества» в рамках реализации Концепции инклюзивного образования в Республике Беларусь.</w:t>
      </w:r>
    </w:p>
    <w:p w14:paraId="7BBEB6B7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В апреле 2017 года заместитель директора по УР Парадня Т.В. была участником программы обмена «Инклюзивное образование в </w:t>
      </w:r>
      <w:r w:rsidR="00706898" w:rsidRPr="00D027EF">
        <w:rPr>
          <w:rFonts w:ascii="Times New Roman" w:hAnsi="Times New Roman" w:cs="Times New Roman"/>
          <w:sz w:val="30"/>
          <w:szCs w:val="30"/>
          <w:lang w:val="ru-RU"/>
        </w:rPr>
        <w:t>школе» в США, в сентябре 2017 года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приняла участие в обучающем семинаре в Германии «Мобильность молодых людей с ограниченными возможностями в общественных пространствах: опыт Германии на примере г. Дармштадт и региона Рейн-Майн» (</w:t>
      </w:r>
      <w:r w:rsidRPr="00D027EF">
        <w:rPr>
          <w:rFonts w:ascii="Times New Roman" w:hAnsi="Times New Roman" w:cs="Times New Roman"/>
          <w:sz w:val="30"/>
          <w:szCs w:val="30"/>
        </w:rPr>
        <w:t>в рамках проекта Внешнего содействия Европейского союза «Новополоцк – от инклюзивной школы к инклюзивному городу»</w:t>
      </w:r>
      <w:r w:rsidR="00706898" w:rsidRPr="00D027EF">
        <w:rPr>
          <w:rFonts w:ascii="Times New Roman" w:hAnsi="Times New Roman" w:cs="Times New Roman"/>
          <w:sz w:val="30"/>
          <w:szCs w:val="30"/>
          <w:lang w:val="ru-RU"/>
        </w:rPr>
        <w:t>), в октябре 2018 года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в составе группы посетила Королевство Швеции с образовательным визитом «Прогрессивные технологии инклюзивного образования: опыт Швеции».</w:t>
      </w:r>
    </w:p>
    <w:p w14:paraId="5E749638" w14:textId="77777777" w:rsidR="00FC5613" w:rsidRPr="00D027EF" w:rsidRDefault="00706898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>В апреле 2017 года</w:t>
      </w:r>
      <w:r w:rsidR="00FC5613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3 педагога, в т.ч. заместитель директора по воспитательной работе Макаренко Н.Д., приняли участие в образовательной поездке в Рес</w:t>
      </w:r>
      <w:r w:rsidRPr="00D027EF">
        <w:rPr>
          <w:rFonts w:ascii="Times New Roman" w:hAnsi="Times New Roman" w:cs="Times New Roman"/>
          <w:sz w:val="30"/>
          <w:szCs w:val="30"/>
          <w:lang w:val="ru-RU"/>
        </w:rPr>
        <w:t>публику Польша, в апреле 2019 года</w:t>
      </w:r>
      <w:r w:rsidR="00FC5613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C5613" w:rsidRPr="00D027E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директор Каспутис И.В., учитель-дефектолог Орехова Е.Ф. приняли участие в образовательной поездке в составе делегации в Финляндию по вопросам организации инклюзивного образования </w:t>
      </w:r>
      <w:r w:rsidR="00FC5613" w:rsidRPr="00D027EF">
        <w:rPr>
          <w:rFonts w:ascii="Times New Roman" w:hAnsi="Times New Roman" w:cs="Times New Roman"/>
          <w:sz w:val="30"/>
          <w:szCs w:val="30"/>
        </w:rPr>
        <w:t>в рамках проекта Внешнего содействия Европейского союза «Новополоцк – от инклюзивной школы к инклюзивному городу»</w:t>
      </w:r>
      <w:r w:rsidR="00FC5613" w:rsidRPr="00D027E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B3D968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2 педагога прошли дистанционное обучение в ГУО АПО по программе </w:t>
      </w:r>
      <w:r w:rsidRPr="00D027EF">
        <w:rPr>
          <w:rFonts w:ascii="Times New Roman" w:hAnsi="Times New Roman"/>
          <w:sz w:val="30"/>
          <w:szCs w:val="30"/>
        </w:rPr>
        <w:t>«Современные подходы в образовании: инклюзивное образование»</w:t>
      </w:r>
      <w:r w:rsidRPr="00D027EF">
        <w:rPr>
          <w:rFonts w:ascii="Times New Roman" w:hAnsi="Times New Roman"/>
          <w:sz w:val="30"/>
          <w:szCs w:val="30"/>
          <w:lang w:val="ru-RU"/>
        </w:rPr>
        <w:t>.</w:t>
      </w:r>
    </w:p>
    <w:p w14:paraId="43A8364F" w14:textId="77777777" w:rsidR="00822E4F" w:rsidRPr="00D027EF" w:rsidRDefault="00FC5613" w:rsidP="00822E4F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27EF">
        <w:rPr>
          <w:rFonts w:ascii="Times New Roman" w:hAnsi="Times New Roman"/>
          <w:sz w:val="30"/>
          <w:szCs w:val="30"/>
        </w:rPr>
        <w:t xml:space="preserve">Директор </w:t>
      </w:r>
      <w:r w:rsidRPr="00D027EF">
        <w:rPr>
          <w:rFonts w:ascii="Times New Roman" w:hAnsi="Times New Roman"/>
          <w:sz w:val="30"/>
          <w:szCs w:val="30"/>
          <w:lang w:val="ru-RU"/>
        </w:rPr>
        <w:t>Каспутис И.В.</w:t>
      </w:r>
      <w:r w:rsidRPr="00D027EF">
        <w:rPr>
          <w:rFonts w:ascii="Times New Roman" w:hAnsi="Times New Roman"/>
          <w:sz w:val="30"/>
          <w:szCs w:val="30"/>
        </w:rPr>
        <w:t xml:space="preserve"> </w:t>
      </w:r>
      <w:r w:rsidR="00706898" w:rsidRPr="00D027EF">
        <w:rPr>
          <w:rFonts w:ascii="Times New Roman" w:hAnsi="Times New Roman"/>
          <w:sz w:val="30"/>
          <w:szCs w:val="30"/>
          <w:lang w:val="ru-RU"/>
        </w:rPr>
        <w:t>в феврале-марте 2019 года</w:t>
      </w:r>
      <w:r w:rsidRPr="00D027E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D027EF">
        <w:rPr>
          <w:rFonts w:ascii="Times New Roman" w:hAnsi="Times New Roman"/>
          <w:sz w:val="30"/>
          <w:szCs w:val="30"/>
        </w:rPr>
        <w:t>прошла обучение в ГУО АПО по программе «Современные подходы в образовании: инклюзивное образование».</w:t>
      </w:r>
      <w:r w:rsidR="00822E4F"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7385223" w14:textId="77777777" w:rsidR="00822E4F" w:rsidRPr="00D027EF" w:rsidRDefault="00822E4F" w:rsidP="00822E4F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27EF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более 50% работающих педагогов прошли обучение или повышение квалификации по вопросам интегрированного и инклюзивного образования. </w:t>
      </w:r>
    </w:p>
    <w:p w14:paraId="36B3CF99" w14:textId="77777777" w:rsidR="00FC5613" w:rsidRPr="00D027EF" w:rsidRDefault="00FC5613" w:rsidP="00FC561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B2FF3FB" w14:textId="77777777" w:rsidR="004D7BBD" w:rsidRPr="00D027EF" w:rsidRDefault="004D7BBD" w:rsidP="004D7BBD">
      <w:pPr>
        <w:tabs>
          <w:tab w:val="left" w:pos="993"/>
        </w:tabs>
        <w:ind w:firstLine="709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Материально-техническое обеспечение:</w:t>
      </w:r>
    </w:p>
    <w:p w14:paraId="69AF9E07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специальные средства обучения, учебное оборудование;</w:t>
      </w:r>
    </w:p>
    <w:p w14:paraId="114E5514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учебная и методическая литература;</w:t>
      </w:r>
    </w:p>
    <w:p w14:paraId="05228E47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безбарьерная адаптивная среда (пандус, лифт, специальная мебель и т.д.);</w:t>
      </w:r>
    </w:p>
    <w:p w14:paraId="19B8DB24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компьютерный класс;</w:t>
      </w:r>
    </w:p>
    <w:p w14:paraId="63BBA109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кабинет мультимедийного оборудования;</w:t>
      </w:r>
    </w:p>
    <w:p w14:paraId="301DAF83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класс дистанционного обучения;</w:t>
      </w:r>
    </w:p>
    <w:p w14:paraId="7DE2F4E0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локальная компьютерная сеть, интернет;</w:t>
      </w:r>
    </w:p>
    <w:p w14:paraId="06D92FBD" w14:textId="77777777" w:rsidR="001E374B" w:rsidRPr="00D027EF" w:rsidRDefault="001E374B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речевые звуковые информаторы</w:t>
      </w:r>
      <w:r w:rsidRPr="00D027EF">
        <w:rPr>
          <w:color w:val="000000"/>
          <w:sz w:val="30"/>
          <w:szCs w:val="30"/>
          <w:lang w:val="en-US"/>
        </w:rPr>
        <w:t>;</w:t>
      </w:r>
    </w:p>
    <w:p w14:paraId="55090A99" w14:textId="77777777" w:rsidR="001E374B" w:rsidRPr="00D027EF" w:rsidRDefault="00A07458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  <w:lang w:val="be-BY"/>
        </w:rPr>
        <w:t>информационно-тактильные таблчки;</w:t>
      </w:r>
    </w:p>
    <w:p w14:paraId="56E87E7A" w14:textId="77777777" w:rsidR="004D7BBD" w:rsidRPr="00D027EF" w:rsidRDefault="004D7BBD" w:rsidP="00484FB7">
      <w:pPr>
        <w:pStyle w:val="a3"/>
        <w:numPr>
          <w:ilvl w:val="0"/>
          <w:numId w:val="10"/>
        </w:numPr>
        <w:tabs>
          <w:tab w:val="left" w:pos="426"/>
          <w:tab w:val="left" w:pos="851"/>
          <w:tab w:val="left" w:pos="1134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компьютерная и оргтехника.</w:t>
      </w:r>
    </w:p>
    <w:p w14:paraId="3048E191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770249F2" w14:textId="77777777" w:rsidR="00F82F71" w:rsidRPr="00D027EF" w:rsidRDefault="00C9048B" w:rsidP="00D027E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Финансово-экономическое обоснование инновационного проекта</w:t>
      </w:r>
    </w:p>
    <w:p w14:paraId="2DDBB3B0" w14:textId="7223D898" w:rsidR="00D027EF" w:rsidRDefault="00F82F71" w:rsidP="00D027EF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В соответствии с Положением об установлении премий Коллективного договора ГУО «Средняя школа №8 г. </w:t>
      </w:r>
      <w:r w:rsidR="009E79C9" w:rsidRPr="00D027EF">
        <w:rPr>
          <w:sz w:val="30"/>
          <w:szCs w:val="30"/>
        </w:rPr>
        <w:t>Новополоцка» директору</w:t>
      </w:r>
      <w:r w:rsidRPr="00D027EF">
        <w:rPr>
          <w:sz w:val="30"/>
          <w:szCs w:val="30"/>
        </w:rPr>
        <w:t xml:space="preserve"> и заместителям, курирующим инновационную деятельность в сфере образования, установить надбавку до 4 базовых величин.</w:t>
      </w:r>
    </w:p>
    <w:p w14:paraId="60893AA1" w14:textId="77777777" w:rsidR="004D7BBD" w:rsidRPr="00D027EF" w:rsidRDefault="004D7BBD" w:rsidP="00D027EF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В соответствии </w:t>
      </w:r>
      <w:r w:rsidR="00D63646" w:rsidRPr="00D027EF">
        <w:rPr>
          <w:sz w:val="30"/>
          <w:szCs w:val="30"/>
        </w:rPr>
        <w:t>с Положением об установлении надбавок Коллективного договора ГУО «Средняя школа №8 г. Новополоцка» работникам, осуществляющим инновационную деятельность в сфере образования, установить надбавку до 60% от базовой ставки</w:t>
      </w:r>
      <w:r w:rsidR="00706898" w:rsidRPr="00D027EF">
        <w:rPr>
          <w:sz w:val="30"/>
          <w:szCs w:val="30"/>
        </w:rPr>
        <w:t>.</w:t>
      </w:r>
    </w:p>
    <w:p w14:paraId="0B9B2E93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30"/>
          <w:szCs w:val="30"/>
        </w:rPr>
      </w:pPr>
    </w:p>
    <w:p w14:paraId="5B566916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D027EF">
        <w:rPr>
          <w:b/>
          <w:sz w:val="30"/>
          <w:szCs w:val="30"/>
        </w:rPr>
        <w:t>Список литературы</w:t>
      </w:r>
      <w:r w:rsidRPr="00D027EF">
        <w:rPr>
          <w:sz w:val="30"/>
          <w:szCs w:val="30"/>
        </w:rPr>
        <w:t xml:space="preserve"> </w:t>
      </w:r>
    </w:p>
    <w:p w14:paraId="1D0A46DD" w14:textId="77777777" w:rsidR="00C9048B" w:rsidRPr="00D027EF" w:rsidRDefault="00C9048B" w:rsidP="00C9048B">
      <w:pPr>
        <w:pStyle w:val="a3"/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lastRenderedPageBreak/>
        <w:t>Инклюзивная образовательная среда детского оздоровительного лагеря: технология формирования инклюзивной культуры / О. Ю. Светлакова // Народная асвета. – 2020. – №6. С. 8-12.</w:t>
      </w:r>
    </w:p>
    <w:p w14:paraId="2E4D45E8" w14:textId="77777777" w:rsidR="00C9048B" w:rsidRPr="00D027EF" w:rsidRDefault="00C9048B" w:rsidP="00C9048B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outlineLvl w:val="0"/>
        <w:rPr>
          <w:sz w:val="30"/>
          <w:szCs w:val="30"/>
        </w:rPr>
      </w:pPr>
      <w:r w:rsidRPr="00D027EF">
        <w:rPr>
          <w:sz w:val="30"/>
          <w:szCs w:val="30"/>
        </w:rPr>
        <w:t xml:space="preserve">Инклюзия в детском отдыхе / В. В. Овчинников [и др.]. – М. : </w:t>
      </w:r>
      <w:r w:rsidRPr="00D027EF">
        <w:rPr>
          <w:sz w:val="30"/>
          <w:szCs w:val="30"/>
          <w:lang w:val="en-US"/>
        </w:rPr>
        <w:t>Aegitas</w:t>
      </w:r>
      <w:r w:rsidRPr="00D027EF">
        <w:rPr>
          <w:sz w:val="30"/>
          <w:szCs w:val="30"/>
        </w:rPr>
        <w:t xml:space="preserve">, 2018. – 180 </w:t>
      </w:r>
      <w:r w:rsidRPr="00D027EF">
        <w:rPr>
          <w:sz w:val="30"/>
          <w:szCs w:val="30"/>
          <w:lang w:val="en-US"/>
        </w:rPr>
        <w:t>c</w:t>
      </w:r>
      <w:r w:rsidRPr="00D027EF">
        <w:rPr>
          <w:sz w:val="30"/>
          <w:szCs w:val="30"/>
        </w:rPr>
        <w:t>.</w:t>
      </w:r>
    </w:p>
    <w:p w14:paraId="657FA2E8" w14:textId="77777777" w:rsidR="00C9048B" w:rsidRPr="00D027EF" w:rsidRDefault="00C9048B" w:rsidP="00C9048B">
      <w:pPr>
        <w:pStyle w:val="a3"/>
        <w:keepLines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Кларин, М. В.</w:t>
      </w:r>
      <w:r w:rsidRPr="00D027EF">
        <w:rPr>
          <w:b/>
          <w:sz w:val="30"/>
          <w:szCs w:val="30"/>
        </w:rPr>
        <w:t xml:space="preserve"> </w:t>
      </w:r>
      <w:r w:rsidRPr="00D027EF">
        <w:rPr>
          <w:sz w:val="30"/>
          <w:szCs w:val="30"/>
        </w:rPr>
        <w:t>Педагогическая технология в учебном процессе: анализ зарубежного опыта / М. В. Кларин. – М.: Знание, 2004. – 145 с.</w:t>
      </w:r>
    </w:p>
    <w:p w14:paraId="6C997F03" w14:textId="77777777" w:rsidR="00C9048B" w:rsidRPr="00D027EF" w:rsidRDefault="00C9048B" w:rsidP="00C9048B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ind w:left="0" w:firstLine="709"/>
        <w:contextualSpacing/>
        <w:jc w:val="both"/>
        <w:rPr>
          <w:rFonts w:eastAsiaTheme="majorEastAsia"/>
          <w:bCs/>
          <w:sz w:val="30"/>
          <w:szCs w:val="30"/>
        </w:rPr>
      </w:pPr>
      <w:r w:rsidRPr="00D027EF">
        <w:rPr>
          <w:rFonts w:eastAsia="Calibri"/>
          <w:sz w:val="30"/>
          <w:szCs w:val="30"/>
          <w:lang w:val="be-BY"/>
        </w:rPr>
        <w:t xml:space="preserve">Концепция </w:t>
      </w:r>
      <w:r w:rsidRPr="00D027EF">
        <w:rPr>
          <w:rFonts w:eastAsia="Calibri"/>
          <w:sz w:val="30"/>
          <w:szCs w:val="30"/>
        </w:rPr>
        <w:t>развития инклюзивного образования лиц с особенностями психофизического развития в Республике Беларусь [Электронный ресурс]. – Режим доступа: asabliva.by/sm.aspx?guid=91763. – Дата доступа: 10.04.2016</w:t>
      </w:r>
      <w:r w:rsidRPr="00D027EF">
        <w:rPr>
          <w:rFonts w:eastAsia="Calibri"/>
          <w:sz w:val="30"/>
          <w:szCs w:val="30"/>
          <w:lang w:val="be-BY"/>
        </w:rPr>
        <w:t xml:space="preserve">. </w:t>
      </w:r>
    </w:p>
    <w:p w14:paraId="57AA8309" w14:textId="7F82CF2C" w:rsidR="00C9048B" w:rsidRPr="00D027EF" w:rsidRDefault="00C9048B" w:rsidP="00C9048B">
      <w:pPr>
        <w:pStyle w:val="a3"/>
        <w:numPr>
          <w:ilvl w:val="0"/>
          <w:numId w:val="7"/>
        </w:numPr>
        <w:tabs>
          <w:tab w:val="left" w:pos="0"/>
          <w:tab w:val="left" w:pos="426"/>
          <w:tab w:val="left" w:pos="993"/>
          <w:tab w:val="left" w:pos="1134"/>
        </w:tabs>
        <w:spacing w:after="200" w:line="276" w:lineRule="auto"/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Методические рекомендации по организации инклюзивной смены в воспитательно-оздоровительных </w:t>
      </w:r>
      <w:r w:rsidR="009E79C9" w:rsidRPr="00D027EF">
        <w:rPr>
          <w:sz w:val="30"/>
          <w:szCs w:val="30"/>
        </w:rPr>
        <w:t>учреждениях образования</w:t>
      </w:r>
      <w:r w:rsidRPr="00D027EF">
        <w:rPr>
          <w:sz w:val="30"/>
          <w:szCs w:val="30"/>
        </w:rPr>
        <w:t xml:space="preserve"> / Е. А. Лемех, О. Ю. Светлакова // Адукацыя i выхаванне. – 2018. – №11. С. 40 – 48; №12. С. 29 – 37.</w:t>
      </w:r>
    </w:p>
    <w:p w14:paraId="4371CE4E" w14:textId="77777777" w:rsidR="00C9048B" w:rsidRPr="00D027EF" w:rsidRDefault="00C9048B" w:rsidP="00C9048B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outlineLvl w:val="0"/>
        <w:rPr>
          <w:sz w:val="30"/>
          <w:szCs w:val="30"/>
        </w:rPr>
      </w:pPr>
      <w:r w:rsidRPr="00D027EF">
        <w:rPr>
          <w:sz w:val="30"/>
          <w:szCs w:val="30"/>
        </w:rPr>
        <w:t>Светлакова, О. Ю. Возможности организации инклюзивной смены в условиях оздоровительного лагеря / О. Ю. Светлакова // Адукацыя i выхаванне. – 2019. – №1. С. 18 – 27.</w:t>
      </w:r>
    </w:p>
    <w:p w14:paraId="00045E9B" w14:textId="77777777" w:rsidR="00C9048B" w:rsidRPr="00D027EF" w:rsidRDefault="00C9048B" w:rsidP="00C9048B">
      <w:pPr>
        <w:pStyle w:val="a3"/>
        <w:keepLines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Селевко, Г. К. Энциклопедия образовательных технологий. В 2-х т. Т. 1. / Г. К. Селевко. – М.: НИИ школьных технологий, 2006. – 816 с.</w:t>
      </w:r>
    </w:p>
    <w:p w14:paraId="42AE12BC" w14:textId="7B919EDF" w:rsidR="00C9048B" w:rsidRPr="00D027EF" w:rsidRDefault="00C9048B" w:rsidP="00C9048B">
      <w:pPr>
        <w:pStyle w:val="a3"/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Формирование инклюзивной культуры в условиях оздоровительного лагеря: пособие для организаторов </w:t>
      </w:r>
      <w:r w:rsidRPr="00D027EF">
        <w:rPr>
          <w:color w:val="000000"/>
          <w:sz w:val="30"/>
          <w:szCs w:val="30"/>
        </w:rPr>
        <w:t xml:space="preserve">летнего отдыха и оздоровления детей / Е. А. Лемех </w:t>
      </w:r>
      <w:r w:rsidRPr="00D027EF">
        <w:rPr>
          <w:sz w:val="30"/>
          <w:szCs w:val="30"/>
        </w:rPr>
        <w:t>[и др.]</w:t>
      </w:r>
      <w:r w:rsidR="00D027EF" w:rsidRPr="00D027EF">
        <w:rPr>
          <w:sz w:val="30"/>
          <w:szCs w:val="30"/>
        </w:rPr>
        <w:t>;</w:t>
      </w:r>
      <w:r w:rsidRPr="00D027EF">
        <w:rPr>
          <w:sz w:val="30"/>
          <w:szCs w:val="30"/>
        </w:rPr>
        <w:t xml:space="preserve"> </w:t>
      </w:r>
      <w:r w:rsidRPr="00D027EF">
        <w:rPr>
          <w:color w:val="000000"/>
          <w:sz w:val="30"/>
          <w:szCs w:val="30"/>
        </w:rPr>
        <w:t>под ред. Е. А. Лемех, О. Ю.</w:t>
      </w:r>
      <w:r w:rsidRPr="00D027EF">
        <w:rPr>
          <w:sz w:val="30"/>
          <w:szCs w:val="30"/>
        </w:rPr>
        <w:t> </w:t>
      </w:r>
      <w:r w:rsidRPr="00D027EF">
        <w:rPr>
          <w:color w:val="000000"/>
          <w:sz w:val="30"/>
          <w:szCs w:val="30"/>
        </w:rPr>
        <w:t xml:space="preserve">Светлаковой. – </w:t>
      </w:r>
      <w:r w:rsidR="009E79C9" w:rsidRPr="00D027EF">
        <w:rPr>
          <w:color w:val="000000"/>
          <w:sz w:val="30"/>
          <w:szCs w:val="30"/>
        </w:rPr>
        <w:t>Минск:</w:t>
      </w:r>
      <w:r w:rsidRPr="00D027EF">
        <w:rPr>
          <w:color w:val="000000"/>
          <w:sz w:val="30"/>
          <w:szCs w:val="30"/>
        </w:rPr>
        <w:t xml:space="preserve"> </w:t>
      </w:r>
      <w:r w:rsidRPr="00D027EF">
        <w:rPr>
          <w:sz w:val="30"/>
          <w:szCs w:val="30"/>
        </w:rPr>
        <w:t>Белорус. гос. пед. ун-т</w:t>
      </w:r>
      <w:r w:rsidRPr="00D027EF">
        <w:rPr>
          <w:color w:val="000000"/>
          <w:sz w:val="30"/>
          <w:szCs w:val="30"/>
        </w:rPr>
        <w:t>, 2019. – 172 с.</w:t>
      </w:r>
    </w:p>
    <w:p w14:paraId="2B119981" w14:textId="77777777" w:rsidR="00C9048B" w:rsidRPr="00D027EF" w:rsidRDefault="00C9048B" w:rsidP="00C9048B">
      <w:pPr>
        <w:pStyle w:val="a3"/>
        <w:keepLines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Хитрюк, В. В. Инклюзивное образование: педагогическая технология формирования готовности будущих педагогов / В. В. Хитрюк // Вестн. Моск. ун-та. Сер. 20. Педагогическое образование. – 2015. – №1. – С. 100–112.</w:t>
      </w:r>
    </w:p>
    <w:p w14:paraId="5D3ABE15" w14:textId="77777777" w:rsidR="00C9048B" w:rsidRPr="00D027EF" w:rsidRDefault="00C9048B" w:rsidP="00C9048B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outlineLvl w:val="0"/>
        <w:rPr>
          <w:rFonts w:eastAsiaTheme="minorEastAsia"/>
          <w:sz w:val="30"/>
          <w:szCs w:val="30"/>
        </w:rPr>
      </w:pPr>
      <w:r w:rsidRPr="00D027EF">
        <w:rPr>
          <w:bCs/>
          <w:kern w:val="36"/>
          <w:sz w:val="30"/>
          <w:szCs w:val="30"/>
        </w:rPr>
        <w:t xml:space="preserve">Чечнева, Н. В. Методические рекомендации по организации инклюзивной смены в загородном лагере </w:t>
      </w:r>
      <w:r w:rsidRPr="00D027EF">
        <w:rPr>
          <w:rFonts w:ascii="ArialMT" w:hAnsi="ArialMT"/>
          <w:sz w:val="30"/>
          <w:szCs w:val="30"/>
        </w:rPr>
        <w:t xml:space="preserve">[Электронный ресурс]. – </w:t>
      </w:r>
      <w:r w:rsidRPr="00D027EF">
        <w:rPr>
          <w:rFonts w:eastAsia="Calibri"/>
          <w:sz w:val="30"/>
          <w:szCs w:val="30"/>
        </w:rPr>
        <w:t xml:space="preserve">Режим доступа: </w:t>
      </w:r>
      <w:r w:rsidRPr="00D027EF">
        <w:rPr>
          <w:kern w:val="36"/>
          <w:sz w:val="30"/>
          <w:szCs w:val="30"/>
        </w:rPr>
        <w:t>https://multiurok.ru/files/mietodichieskiie-riekomiendatsii-po-orghanizats-21.html</w:t>
      </w:r>
      <w:r w:rsidRPr="00D027EF">
        <w:rPr>
          <w:rFonts w:eastAsia="Calibri"/>
          <w:sz w:val="30"/>
          <w:szCs w:val="30"/>
        </w:rPr>
        <w:t>– Дата доступа: 16.07.2018</w:t>
      </w:r>
      <w:r w:rsidRPr="00D027EF">
        <w:rPr>
          <w:rFonts w:eastAsia="Calibri"/>
          <w:sz w:val="30"/>
          <w:szCs w:val="30"/>
          <w:lang w:val="be-BY"/>
        </w:rPr>
        <w:t>.</w:t>
      </w:r>
    </w:p>
    <w:p w14:paraId="319B0BC3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241F1367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7382EE8" w14:textId="77777777" w:rsidR="004D7BBD" w:rsidRPr="00D027EF" w:rsidRDefault="00C9048B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br w:type="page"/>
      </w:r>
      <w:r w:rsidR="004D7BBD" w:rsidRPr="00D027EF">
        <w:rPr>
          <w:color w:val="000000"/>
          <w:sz w:val="30"/>
          <w:szCs w:val="30"/>
        </w:rPr>
        <w:lastRenderedPageBreak/>
        <w:t>УТВЕРЖДАЮ</w:t>
      </w:r>
    </w:p>
    <w:p w14:paraId="216C67FA" w14:textId="77777777" w:rsidR="004D7BBD" w:rsidRPr="00D027EF" w:rsidRDefault="004D7BBD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Директор ГУО </w:t>
      </w:r>
    </w:p>
    <w:p w14:paraId="56DDB8A9" w14:textId="77777777" w:rsidR="00C27784" w:rsidRPr="00D027EF" w:rsidRDefault="004D7BBD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«С</w:t>
      </w:r>
      <w:r w:rsidR="00C27784" w:rsidRPr="00D027EF">
        <w:rPr>
          <w:color w:val="000000"/>
          <w:sz w:val="30"/>
          <w:szCs w:val="30"/>
        </w:rPr>
        <w:t>редняя школа</w:t>
      </w:r>
      <w:r w:rsidRPr="00D027EF">
        <w:rPr>
          <w:color w:val="000000"/>
          <w:sz w:val="30"/>
          <w:szCs w:val="30"/>
        </w:rPr>
        <w:t xml:space="preserve"> №8 </w:t>
      </w:r>
    </w:p>
    <w:p w14:paraId="1302193E" w14:textId="77777777" w:rsidR="004D7BBD" w:rsidRPr="00D027EF" w:rsidRDefault="004D7BBD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г. Новополоцка»</w:t>
      </w:r>
    </w:p>
    <w:p w14:paraId="528F1DF0" w14:textId="77777777" w:rsidR="004D7BBD" w:rsidRPr="00D027EF" w:rsidRDefault="004D7BBD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_______________ И.В. Каспутис</w:t>
      </w:r>
    </w:p>
    <w:p w14:paraId="577C65CA" w14:textId="77777777" w:rsidR="004D7BBD" w:rsidRPr="00D027EF" w:rsidRDefault="004D7BBD" w:rsidP="00D027EF">
      <w:pPr>
        <w:tabs>
          <w:tab w:val="left" w:pos="900"/>
        </w:tabs>
        <w:ind w:firstLine="5387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«___» ________</w:t>
      </w:r>
      <w:r w:rsidR="00D027EF">
        <w:rPr>
          <w:color w:val="000000"/>
          <w:sz w:val="30"/>
          <w:szCs w:val="30"/>
        </w:rPr>
        <w:t xml:space="preserve">___ </w:t>
      </w:r>
      <w:r w:rsidR="009B045C" w:rsidRPr="00D027EF">
        <w:rPr>
          <w:color w:val="000000"/>
          <w:sz w:val="30"/>
          <w:szCs w:val="30"/>
        </w:rPr>
        <w:t>2022</w:t>
      </w:r>
    </w:p>
    <w:p w14:paraId="5A59DBE9" w14:textId="77777777" w:rsidR="00C9048B" w:rsidRPr="00D027EF" w:rsidRDefault="00C9048B" w:rsidP="004D7BBD">
      <w:pPr>
        <w:ind w:left="5670"/>
        <w:jc w:val="both"/>
        <w:rPr>
          <w:sz w:val="30"/>
          <w:szCs w:val="30"/>
        </w:rPr>
      </w:pPr>
    </w:p>
    <w:p w14:paraId="44565834" w14:textId="77777777" w:rsidR="00C9048B" w:rsidRPr="00D027EF" w:rsidRDefault="00C9048B" w:rsidP="009B045C">
      <w:pPr>
        <w:jc w:val="center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Программа реализации инновационного проекта «</w:t>
      </w:r>
      <w:r w:rsidR="009B045C" w:rsidRPr="00D027EF">
        <w:rPr>
          <w:b/>
          <w:sz w:val="30"/>
          <w:szCs w:val="30"/>
        </w:rPr>
        <w:t>Внедрение технологии формирования инклюзивной культуры в условиях инклюзивного оздоровления в учреждениях образования</w:t>
      </w:r>
      <w:r w:rsidRPr="00D027EF">
        <w:rPr>
          <w:b/>
          <w:sz w:val="30"/>
          <w:szCs w:val="30"/>
        </w:rPr>
        <w:t>»</w:t>
      </w:r>
    </w:p>
    <w:p w14:paraId="3F82A592" w14:textId="77777777" w:rsidR="00C9048B" w:rsidRPr="00D027EF" w:rsidRDefault="00C9048B" w:rsidP="00C9048B">
      <w:pPr>
        <w:pStyle w:val="a3"/>
        <w:shd w:val="clear" w:color="auto" w:fill="FFFFFF"/>
        <w:tabs>
          <w:tab w:val="left" w:pos="0"/>
        </w:tabs>
        <w:ind w:left="360"/>
        <w:jc w:val="center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на 202</w:t>
      </w:r>
      <w:r w:rsidR="009B045C" w:rsidRPr="00D027EF">
        <w:rPr>
          <w:b/>
          <w:sz w:val="30"/>
          <w:szCs w:val="30"/>
        </w:rPr>
        <w:t>2</w:t>
      </w:r>
      <w:r w:rsidR="0071012F" w:rsidRPr="00D027EF">
        <w:rPr>
          <w:b/>
          <w:sz w:val="30"/>
          <w:szCs w:val="30"/>
        </w:rPr>
        <w:t>/</w:t>
      </w:r>
      <w:r w:rsidRPr="00D027EF">
        <w:rPr>
          <w:b/>
          <w:sz w:val="30"/>
          <w:szCs w:val="30"/>
        </w:rPr>
        <w:t>2024 годы</w:t>
      </w:r>
    </w:p>
    <w:p w14:paraId="1216B459" w14:textId="77777777" w:rsidR="00C9048B" w:rsidRPr="00D027EF" w:rsidRDefault="00C9048B" w:rsidP="00C27784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14:paraId="0C1179CD" w14:textId="77777777" w:rsidR="009B045C" w:rsidRPr="00D027EF" w:rsidRDefault="009B045C" w:rsidP="009B045C">
      <w:pPr>
        <w:tabs>
          <w:tab w:val="left" w:pos="993"/>
        </w:tabs>
        <w:ind w:firstLine="709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Этапы реализации экспериментального проекта:</w:t>
      </w:r>
    </w:p>
    <w:p w14:paraId="157A5B2F" w14:textId="77777777" w:rsidR="009B045C" w:rsidRPr="00D027EF" w:rsidRDefault="009B045C" w:rsidP="009B045C">
      <w:pPr>
        <w:tabs>
          <w:tab w:val="left" w:pos="993"/>
        </w:tabs>
        <w:ind w:firstLine="709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  <w:lang w:val="en-US"/>
        </w:rPr>
        <w:t>I</w:t>
      </w:r>
      <w:r w:rsidRPr="00D027EF">
        <w:rPr>
          <w:b/>
          <w:color w:val="000000"/>
          <w:sz w:val="30"/>
          <w:szCs w:val="30"/>
        </w:rPr>
        <w:t xml:space="preserve"> этап – подготовительный (</w:t>
      </w:r>
      <w:r w:rsidR="008179A2" w:rsidRPr="00D027EF">
        <w:rPr>
          <w:b/>
          <w:color w:val="000000"/>
          <w:sz w:val="30"/>
          <w:szCs w:val="30"/>
        </w:rPr>
        <w:t xml:space="preserve">апрель </w:t>
      </w:r>
      <w:r w:rsidRPr="00D027EF">
        <w:rPr>
          <w:b/>
          <w:color w:val="000000"/>
          <w:sz w:val="30"/>
          <w:szCs w:val="30"/>
        </w:rPr>
        <w:t>20</w:t>
      </w:r>
      <w:r w:rsidR="0071012F" w:rsidRPr="00D027EF">
        <w:rPr>
          <w:b/>
          <w:color w:val="000000"/>
          <w:sz w:val="30"/>
          <w:szCs w:val="30"/>
        </w:rPr>
        <w:t>22</w:t>
      </w:r>
      <w:r w:rsidRPr="00D027EF">
        <w:rPr>
          <w:b/>
          <w:color w:val="000000"/>
          <w:sz w:val="30"/>
          <w:szCs w:val="30"/>
        </w:rPr>
        <w:t>– август 202</w:t>
      </w:r>
      <w:r w:rsidR="008179A2" w:rsidRPr="00D027EF">
        <w:rPr>
          <w:b/>
          <w:color w:val="000000"/>
          <w:sz w:val="30"/>
          <w:szCs w:val="30"/>
        </w:rPr>
        <w:t>2)</w:t>
      </w:r>
    </w:p>
    <w:p w14:paraId="1208C5E9" w14:textId="77777777" w:rsidR="009B045C" w:rsidRPr="00D027EF" w:rsidRDefault="009B045C" w:rsidP="009B045C">
      <w:pPr>
        <w:pStyle w:val="a3"/>
        <w:tabs>
          <w:tab w:val="left" w:pos="993"/>
        </w:tabs>
        <w:ind w:left="0" w:firstLine="709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Мероприятия:</w:t>
      </w:r>
      <w:r w:rsidR="0071012F" w:rsidRPr="00D027EF">
        <w:rPr>
          <w:b/>
          <w:color w:val="000000"/>
          <w:sz w:val="30"/>
          <w:szCs w:val="30"/>
        </w:rPr>
        <w:t xml:space="preserve"> </w:t>
      </w:r>
    </w:p>
    <w:p w14:paraId="759D3915" w14:textId="77777777" w:rsidR="008179A2" w:rsidRPr="00D027EF" w:rsidRDefault="008179A2" w:rsidP="00D027EF">
      <w:pPr>
        <w:pStyle w:val="a3"/>
        <w:numPr>
          <w:ilvl w:val="0"/>
          <w:numId w:val="11"/>
        </w:numPr>
        <w:tabs>
          <w:tab w:val="left" w:pos="709"/>
        </w:tabs>
        <w:ind w:left="0" w:firstLine="709"/>
        <w:contextualSpacing/>
        <w:jc w:val="both"/>
        <w:rPr>
          <w:sz w:val="30"/>
          <w:szCs w:val="30"/>
        </w:rPr>
      </w:pPr>
      <w:r w:rsidRPr="00D027EF">
        <w:rPr>
          <w:sz w:val="30"/>
          <w:szCs w:val="30"/>
          <w:shd w:val="clear" w:color="auto" w:fill="FFFFFF"/>
        </w:rPr>
        <w:t>Самоопределение педагогического коллектива на участие в инновационной работе. Определение проблемного поля, выявление наиболее актуальной и социально - значимой проблемы. Поиск и оценка инновационных идей для ее разрешения.</w:t>
      </w:r>
    </w:p>
    <w:p w14:paraId="2BA3D8BC" w14:textId="77777777" w:rsidR="0004590F" w:rsidRPr="00D027EF" w:rsidRDefault="008179A2" w:rsidP="00B0795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  <w:shd w:val="clear" w:color="auto" w:fill="FFFFFF"/>
        </w:rPr>
        <w:t>Мотивация учителей на инновационную деятельность и</w:t>
      </w:r>
      <w:r w:rsidRPr="00D027EF">
        <w:rPr>
          <w:rStyle w:val="apple-converted-space"/>
          <w:sz w:val="30"/>
          <w:szCs w:val="30"/>
          <w:shd w:val="clear" w:color="auto" w:fill="FFFFFF"/>
        </w:rPr>
        <w:t> </w:t>
      </w:r>
      <w:r w:rsidRPr="00D027EF">
        <w:rPr>
          <w:sz w:val="30"/>
          <w:szCs w:val="30"/>
        </w:rPr>
        <w:t>с</w:t>
      </w:r>
      <w:r w:rsidR="009B045C" w:rsidRPr="00D027EF">
        <w:rPr>
          <w:sz w:val="30"/>
          <w:szCs w:val="30"/>
        </w:rPr>
        <w:t>оздание творческой группы</w:t>
      </w:r>
      <w:r w:rsidR="0004590F" w:rsidRPr="00D027EF">
        <w:rPr>
          <w:sz w:val="30"/>
          <w:szCs w:val="30"/>
        </w:rPr>
        <w:t>.</w:t>
      </w:r>
    </w:p>
    <w:p w14:paraId="47BE72BF" w14:textId="77777777" w:rsidR="0004590F" w:rsidRPr="00D027EF" w:rsidRDefault="0004590F" w:rsidP="00B0795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 </w:t>
      </w:r>
      <w:r w:rsidR="00B07953" w:rsidRPr="00D027EF">
        <w:rPr>
          <w:sz w:val="30"/>
          <w:szCs w:val="30"/>
        </w:rPr>
        <w:t>Р</w:t>
      </w:r>
      <w:r w:rsidRPr="00D027EF">
        <w:rPr>
          <w:sz w:val="30"/>
          <w:szCs w:val="30"/>
        </w:rPr>
        <w:t>азработка внутришкольной документации, регламентирующей инновационную деят</w:t>
      </w:r>
      <w:r w:rsidR="00B07953" w:rsidRPr="00D027EF">
        <w:rPr>
          <w:sz w:val="30"/>
          <w:szCs w:val="30"/>
        </w:rPr>
        <w:t>ельность учреждения образования.</w:t>
      </w:r>
    </w:p>
    <w:p w14:paraId="7044EA0B" w14:textId="77777777" w:rsidR="008052A5" w:rsidRPr="00D027EF" w:rsidRDefault="008052A5" w:rsidP="008052A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Подготовка педагогического коллектива к инновационной деятельности.</w:t>
      </w:r>
    </w:p>
    <w:p w14:paraId="1ED38DFA" w14:textId="77777777" w:rsidR="0004590F" w:rsidRPr="00D027EF" w:rsidRDefault="00B07953" w:rsidP="00B07953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И</w:t>
      </w:r>
      <w:r w:rsidR="0004590F" w:rsidRPr="00D027EF">
        <w:rPr>
          <w:sz w:val="30"/>
          <w:szCs w:val="30"/>
        </w:rPr>
        <w:t>здание приказа об организации инновационной деятельности в школе и функциональных обязаннос</w:t>
      </w:r>
      <w:r w:rsidRPr="00D027EF">
        <w:rPr>
          <w:sz w:val="30"/>
          <w:szCs w:val="30"/>
        </w:rPr>
        <w:t>тях членов инновационной группы.</w:t>
      </w:r>
    </w:p>
    <w:p w14:paraId="34FA6B8A" w14:textId="77777777" w:rsidR="008052A5" w:rsidRPr="00D027EF" w:rsidRDefault="008052A5" w:rsidP="008052A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sz w:val="30"/>
          <w:szCs w:val="30"/>
        </w:rPr>
      </w:pPr>
      <w:r w:rsidRPr="00D027EF">
        <w:rPr>
          <w:rStyle w:val="apple-converted-space"/>
          <w:rFonts w:ascii="Helvetica" w:hAnsi="Helvetica"/>
          <w:color w:val="333333"/>
          <w:sz w:val="30"/>
          <w:szCs w:val="30"/>
          <w:shd w:val="clear" w:color="auto" w:fill="FFFFFF"/>
        </w:rPr>
        <w:t> </w:t>
      </w:r>
      <w:r w:rsidRPr="00D027EF">
        <w:rPr>
          <w:sz w:val="30"/>
          <w:szCs w:val="30"/>
          <w:shd w:val="clear" w:color="auto" w:fill="FFFFFF"/>
        </w:rPr>
        <w:t>Изучение и анализ литературы, педагогического опыта по теме проекта.</w:t>
      </w:r>
    </w:p>
    <w:p w14:paraId="05FC5E0F" w14:textId="77777777" w:rsidR="009B045C" w:rsidRPr="00D027EF" w:rsidRDefault="00B07953" w:rsidP="00B07953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Р</w:t>
      </w:r>
      <w:r w:rsidR="0004590F" w:rsidRPr="00D027EF">
        <w:rPr>
          <w:sz w:val="30"/>
          <w:szCs w:val="30"/>
        </w:rPr>
        <w:t>азработка перечня индивидуальных заданий для педагогов, принимающих участ</w:t>
      </w:r>
      <w:r w:rsidRPr="00D027EF">
        <w:rPr>
          <w:sz w:val="30"/>
          <w:szCs w:val="30"/>
        </w:rPr>
        <w:t>ие в инновационной деятельности.</w:t>
      </w:r>
    </w:p>
    <w:p w14:paraId="3DB11F85" w14:textId="77777777" w:rsidR="004D74F6" w:rsidRPr="00D027EF" w:rsidRDefault="009B045C" w:rsidP="00ED5B7B">
      <w:pPr>
        <w:pStyle w:val="a3"/>
        <w:numPr>
          <w:ilvl w:val="0"/>
          <w:numId w:val="11"/>
        </w:numPr>
        <w:tabs>
          <w:tab w:val="left" w:pos="993"/>
        </w:tabs>
        <w:spacing w:after="200"/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Разработка логико-структурной модели </w:t>
      </w:r>
      <w:r w:rsidR="00ED5B7B" w:rsidRPr="00D027EF">
        <w:rPr>
          <w:color w:val="000000"/>
          <w:sz w:val="30"/>
          <w:szCs w:val="30"/>
        </w:rPr>
        <w:t xml:space="preserve">внедрения </w:t>
      </w:r>
      <w:r w:rsidR="004D74F6" w:rsidRPr="00D027EF">
        <w:rPr>
          <w:sz w:val="30"/>
          <w:szCs w:val="30"/>
        </w:rPr>
        <w:t>технологии формирования инклюзивной культуры в условиях инклюзивного оздоровления в учреждени</w:t>
      </w:r>
      <w:r w:rsidR="00ED5B7B" w:rsidRPr="00D027EF">
        <w:rPr>
          <w:sz w:val="30"/>
          <w:szCs w:val="30"/>
        </w:rPr>
        <w:t>и</w:t>
      </w:r>
      <w:r w:rsidR="004D74F6" w:rsidRPr="00D027EF">
        <w:rPr>
          <w:sz w:val="30"/>
          <w:szCs w:val="30"/>
        </w:rPr>
        <w:t xml:space="preserve"> образования</w:t>
      </w:r>
      <w:r w:rsidR="00ED5B7B" w:rsidRPr="00D027EF">
        <w:rPr>
          <w:sz w:val="30"/>
          <w:szCs w:val="30"/>
        </w:rPr>
        <w:t>.</w:t>
      </w:r>
    </w:p>
    <w:p w14:paraId="4F130263" w14:textId="77777777" w:rsidR="009B045C" w:rsidRPr="00D027EF" w:rsidRDefault="009B045C" w:rsidP="009B045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Анализ </w:t>
      </w:r>
      <w:r w:rsidR="008052A5" w:rsidRPr="00D027EF">
        <w:rPr>
          <w:sz w:val="30"/>
          <w:szCs w:val="30"/>
        </w:rPr>
        <w:t>занятости учащихся</w:t>
      </w:r>
      <w:r w:rsidRPr="00D027EF">
        <w:rPr>
          <w:color w:val="000000"/>
          <w:sz w:val="30"/>
          <w:szCs w:val="30"/>
        </w:rPr>
        <w:t xml:space="preserve"> с особенностями психофизического раз</w:t>
      </w:r>
      <w:r w:rsidR="008179A2" w:rsidRPr="00D027EF">
        <w:rPr>
          <w:color w:val="000000"/>
          <w:sz w:val="30"/>
          <w:szCs w:val="30"/>
        </w:rPr>
        <w:t xml:space="preserve">вития, учащихся с инвалидностью </w:t>
      </w:r>
      <w:r w:rsidR="008052A5" w:rsidRPr="00D027EF">
        <w:rPr>
          <w:color w:val="000000"/>
          <w:sz w:val="30"/>
          <w:szCs w:val="30"/>
        </w:rPr>
        <w:t>в</w:t>
      </w:r>
      <w:r w:rsidR="008052A5" w:rsidRPr="00D027EF">
        <w:rPr>
          <w:color w:val="FF0000"/>
          <w:sz w:val="30"/>
          <w:szCs w:val="30"/>
        </w:rPr>
        <w:t xml:space="preserve"> </w:t>
      </w:r>
      <w:r w:rsidR="008052A5" w:rsidRPr="00D027EF">
        <w:rPr>
          <w:sz w:val="30"/>
          <w:szCs w:val="30"/>
        </w:rPr>
        <w:t>период</w:t>
      </w:r>
      <w:r w:rsidR="008179A2" w:rsidRPr="00D027EF">
        <w:rPr>
          <w:sz w:val="30"/>
          <w:szCs w:val="30"/>
        </w:rPr>
        <w:t xml:space="preserve"> весенних и летних каникул.</w:t>
      </w:r>
    </w:p>
    <w:p w14:paraId="274F7E56" w14:textId="77777777" w:rsidR="009B045C" w:rsidRPr="00D027EF" w:rsidRDefault="009B045C" w:rsidP="009B045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Консультации научного руководителя.</w:t>
      </w:r>
    </w:p>
    <w:p w14:paraId="2FAE7213" w14:textId="77777777" w:rsidR="009B045C" w:rsidRPr="00D027EF" w:rsidRDefault="009B045C" w:rsidP="009B045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Систематическое информирование научного руководителя о ходе реализации инновационного проекта.</w:t>
      </w:r>
    </w:p>
    <w:p w14:paraId="525B0BA8" w14:textId="77777777" w:rsidR="00B07953" w:rsidRDefault="00B07953" w:rsidP="008052A5">
      <w:pPr>
        <w:jc w:val="both"/>
        <w:rPr>
          <w:color w:val="000000"/>
          <w:sz w:val="30"/>
          <w:szCs w:val="30"/>
        </w:rPr>
      </w:pPr>
    </w:p>
    <w:p w14:paraId="09DB142F" w14:textId="77777777" w:rsidR="00D027EF" w:rsidRPr="00D027EF" w:rsidRDefault="00D027EF" w:rsidP="008052A5">
      <w:pPr>
        <w:jc w:val="both"/>
        <w:rPr>
          <w:color w:val="000000"/>
          <w:sz w:val="30"/>
          <w:szCs w:val="30"/>
        </w:rPr>
      </w:pPr>
    </w:p>
    <w:p w14:paraId="34A214FC" w14:textId="77777777" w:rsidR="00B07953" w:rsidRPr="00D027EF" w:rsidRDefault="00B07953" w:rsidP="00706898">
      <w:pPr>
        <w:ind w:firstLine="709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  <w:lang w:val="en-US"/>
        </w:rPr>
        <w:t>II</w:t>
      </w:r>
      <w:r w:rsidRPr="00D027EF">
        <w:rPr>
          <w:b/>
          <w:color w:val="000000"/>
          <w:sz w:val="30"/>
          <w:szCs w:val="30"/>
        </w:rPr>
        <w:t xml:space="preserve"> этап – практический (сентябрь 2022 – </w:t>
      </w:r>
      <w:r w:rsidR="00F82EF2" w:rsidRPr="00D027EF">
        <w:rPr>
          <w:b/>
          <w:color w:val="000000"/>
          <w:sz w:val="30"/>
          <w:szCs w:val="30"/>
        </w:rPr>
        <w:t xml:space="preserve">февраль </w:t>
      </w:r>
      <w:r w:rsidRPr="00D027EF">
        <w:rPr>
          <w:b/>
          <w:color w:val="000000"/>
          <w:sz w:val="30"/>
          <w:szCs w:val="30"/>
        </w:rPr>
        <w:t>202</w:t>
      </w:r>
      <w:r w:rsidR="00F82EF2" w:rsidRPr="00D027EF">
        <w:rPr>
          <w:b/>
          <w:color w:val="000000"/>
          <w:sz w:val="30"/>
          <w:szCs w:val="30"/>
        </w:rPr>
        <w:t>4</w:t>
      </w:r>
      <w:r w:rsidRPr="00D027EF">
        <w:rPr>
          <w:b/>
          <w:color w:val="000000"/>
          <w:sz w:val="30"/>
          <w:szCs w:val="30"/>
        </w:rPr>
        <w:t>)</w:t>
      </w:r>
    </w:p>
    <w:p w14:paraId="490BCD15" w14:textId="77777777" w:rsidR="00B07953" w:rsidRPr="00D027EF" w:rsidRDefault="00B07953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 Организация деятельности педагогического коллектива по реализации проекта.</w:t>
      </w:r>
    </w:p>
    <w:p w14:paraId="64C767AF" w14:textId="77777777" w:rsidR="00B07953" w:rsidRPr="00D027EF" w:rsidRDefault="00B07953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Научно-методическое консультирование, методическое сопровождение всех участников инновационной деятельности.</w:t>
      </w:r>
    </w:p>
    <w:p w14:paraId="50E1823C" w14:textId="77777777" w:rsidR="00B07953" w:rsidRPr="00D027EF" w:rsidRDefault="00B07953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Проведение психолого-педагогических консилиумов, систематической учебы (семинары, практикумы, консультации и т.п.); рефлексивных и инструктивно-методических совещаний.</w:t>
      </w:r>
    </w:p>
    <w:p w14:paraId="764E1395" w14:textId="45E53CBE" w:rsidR="00F82EF2" w:rsidRPr="00735C9C" w:rsidRDefault="00484FB7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735C9C">
        <w:rPr>
          <w:color w:val="000000"/>
          <w:sz w:val="30"/>
          <w:szCs w:val="30"/>
        </w:rPr>
        <w:t xml:space="preserve">Психолого-педагогическое сопровождение процесса </w:t>
      </w:r>
      <w:r w:rsidRPr="00735C9C">
        <w:rPr>
          <w:sz w:val="30"/>
          <w:szCs w:val="30"/>
        </w:rPr>
        <w:t>инновационной деятельности</w:t>
      </w:r>
      <w:r w:rsidR="00F82EF2" w:rsidRPr="00735C9C">
        <w:rPr>
          <w:color w:val="000000"/>
          <w:sz w:val="30"/>
          <w:szCs w:val="30"/>
        </w:rPr>
        <w:t>.</w:t>
      </w:r>
    </w:p>
    <w:p w14:paraId="2C522887" w14:textId="77777777" w:rsidR="00B07953" w:rsidRPr="00D027EF" w:rsidRDefault="00B07953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  <w:shd w:val="clear" w:color="auto" w:fill="FFFFFF"/>
        </w:rPr>
        <w:t>Участие в семинарах и научно-практических конференциях различного уровня.</w:t>
      </w:r>
    </w:p>
    <w:p w14:paraId="66E97E02" w14:textId="77777777" w:rsidR="0084012A" w:rsidRPr="00D027EF" w:rsidRDefault="0084012A" w:rsidP="00484FB7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Диагностика и анализ интересов и запросов учащихся во внеурочной деятельности с целью дальнейшего планирования работы инклюзивных объединений по интересам, спортивных секций.</w:t>
      </w:r>
    </w:p>
    <w:p w14:paraId="2694110F" w14:textId="77777777" w:rsidR="00B07953" w:rsidRPr="00D027EF" w:rsidRDefault="0084012A" w:rsidP="00835985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 </w:t>
      </w:r>
      <w:r w:rsidR="00B07953" w:rsidRPr="00D027EF">
        <w:rPr>
          <w:color w:val="000000"/>
          <w:sz w:val="30"/>
          <w:szCs w:val="30"/>
        </w:rPr>
        <w:t>Корректировка и разработка календарно-тематического планирования кружков и секций</w:t>
      </w:r>
      <w:r w:rsidR="00835985" w:rsidRPr="00D027EF">
        <w:rPr>
          <w:sz w:val="30"/>
          <w:szCs w:val="30"/>
        </w:rPr>
        <w:t xml:space="preserve"> с учетом нужд и запросов учащихся с особенностями психофизического развития </w:t>
      </w:r>
    </w:p>
    <w:p w14:paraId="195F295E" w14:textId="77777777" w:rsidR="00B07953" w:rsidRPr="00D027EF" w:rsidRDefault="00B07953" w:rsidP="00835985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 xml:space="preserve">Оснащение учебных кабинетов для </w:t>
      </w:r>
      <w:r w:rsidR="008052A5" w:rsidRPr="00D027EF">
        <w:rPr>
          <w:sz w:val="30"/>
          <w:szCs w:val="30"/>
        </w:rPr>
        <w:t xml:space="preserve">организации пришкольного оздоровительного лагеря дневного пребывания и для </w:t>
      </w:r>
      <w:r w:rsidRPr="00D027EF">
        <w:rPr>
          <w:sz w:val="30"/>
          <w:szCs w:val="30"/>
        </w:rPr>
        <w:t>проведения внеклассных и внеурочных мероприятий в соответствии с индивидуальными особенностями обучающихся.</w:t>
      </w:r>
    </w:p>
    <w:p w14:paraId="3591B52E" w14:textId="77777777" w:rsidR="00F82EF2" w:rsidRPr="00D027EF" w:rsidRDefault="00F82EF2" w:rsidP="00F82EF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Проведение занятий </w:t>
      </w:r>
      <w:r w:rsidR="00706898" w:rsidRPr="00D027EF">
        <w:rPr>
          <w:color w:val="000000"/>
          <w:sz w:val="30"/>
          <w:szCs w:val="30"/>
        </w:rPr>
        <w:t xml:space="preserve">с элементами тренинга </w:t>
      </w:r>
      <w:r w:rsidRPr="00D027EF">
        <w:rPr>
          <w:color w:val="000000"/>
          <w:sz w:val="30"/>
          <w:szCs w:val="30"/>
        </w:rPr>
        <w:t>с учащимися в отрядах с целью развития коммуникативных умений, повышения эмоционального комфорта.</w:t>
      </w:r>
    </w:p>
    <w:p w14:paraId="31E07CDB" w14:textId="77777777" w:rsidR="00F82EF2" w:rsidRPr="00D027EF" w:rsidRDefault="00F82EF2" w:rsidP="00F82EF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sz w:val="30"/>
          <w:szCs w:val="30"/>
        </w:rPr>
        <w:t>Анализ удовлетворенности учащихся, посещающих пришкольный оздоровительный лагерь</w:t>
      </w:r>
      <w:r w:rsidR="007A159C" w:rsidRPr="00D027EF">
        <w:rPr>
          <w:sz w:val="30"/>
          <w:szCs w:val="30"/>
        </w:rPr>
        <w:t xml:space="preserve"> дневного пребывания</w:t>
      </w:r>
      <w:r w:rsidRPr="00D027EF">
        <w:rPr>
          <w:sz w:val="30"/>
          <w:szCs w:val="30"/>
        </w:rPr>
        <w:t>.</w:t>
      </w:r>
    </w:p>
    <w:p w14:paraId="0C229A8E" w14:textId="498C88C2" w:rsidR="00F82EF2" w:rsidRPr="00D027EF" w:rsidRDefault="009E79C9" w:rsidP="00255FC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color w:val="000000"/>
          <w:sz w:val="30"/>
          <w:szCs w:val="30"/>
        </w:rPr>
        <w:t>Освещение хода</w:t>
      </w:r>
      <w:r w:rsidR="00F82EF2" w:rsidRPr="00D027EF">
        <w:rPr>
          <w:color w:val="000000"/>
          <w:sz w:val="30"/>
          <w:szCs w:val="30"/>
        </w:rPr>
        <w:t xml:space="preserve"> реализации проекта на школьном сайте</w:t>
      </w:r>
      <w:r w:rsidR="00255FC0" w:rsidRPr="00D027EF">
        <w:rPr>
          <w:color w:val="000000"/>
          <w:sz w:val="30"/>
          <w:szCs w:val="30"/>
        </w:rPr>
        <w:t xml:space="preserve">, </w:t>
      </w:r>
      <w:r w:rsidR="00F82EF2" w:rsidRPr="00D027EF">
        <w:rPr>
          <w:color w:val="000000"/>
          <w:sz w:val="30"/>
          <w:szCs w:val="30"/>
        </w:rPr>
        <w:t>в городских и республиканских СМИ.</w:t>
      </w:r>
    </w:p>
    <w:p w14:paraId="268FE785" w14:textId="77777777" w:rsidR="00F82EF2" w:rsidRPr="00D027EF" w:rsidRDefault="00F82EF2" w:rsidP="00F82EF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027EF">
        <w:rPr>
          <w:color w:val="000000"/>
          <w:sz w:val="30"/>
          <w:szCs w:val="30"/>
        </w:rPr>
        <w:t>Анализ отчетной документации.</w:t>
      </w:r>
    </w:p>
    <w:p w14:paraId="79B19A0D" w14:textId="77777777" w:rsidR="00F82EF2" w:rsidRPr="00D027EF" w:rsidRDefault="00F82EF2" w:rsidP="00F82EF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30"/>
          <w:szCs w:val="30"/>
        </w:rPr>
      </w:pPr>
    </w:p>
    <w:p w14:paraId="2D6FE287" w14:textId="77777777" w:rsidR="00F82EF2" w:rsidRPr="00D027EF" w:rsidRDefault="00F82EF2" w:rsidP="00F82EF2">
      <w:pPr>
        <w:pStyle w:val="a3"/>
        <w:ind w:left="720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  <w:lang w:val="en-US"/>
        </w:rPr>
        <w:t>III</w:t>
      </w:r>
      <w:r w:rsidRPr="00D027EF">
        <w:rPr>
          <w:b/>
          <w:color w:val="000000"/>
          <w:sz w:val="30"/>
          <w:szCs w:val="30"/>
        </w:rPr>
        <w:t xml:space="preserve"> этап – контрольно-диагностический и обобщения </w:t>
      </w:r>
      <w:r w:rsidR="00E556B9" w:rsidRPr="00735C9C">
        <w:rPr>
          <w:b/>
          <w:color w:val="000000"/>
          <w:sz w:val="30"/>
          <w:szCs w:val="30"/>
        </w:rPr>
        <w:t>опыта</w:t>
      </w:r>
    </w:p>
    <w:p w14:paraId="38522DFC" w14:textId="77777777" w:rsidR="00F82EF2" w:rsidRPr="00D027EF" w:rsidRDefault="00F82EF2" w:rsidP="00706898">
      <w:pPr>
        <w:pStyle w:val="a3"/>
        <w:ind w:left="720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(март 2024</w:t>
      </w:r>
      <w:r w:rsidR="00706898" w:rsidRPr="00D027EF">
        <w:rPr>
          <w:b/>
          <w:color w:val="000000"/>
          <w:sz w:val="30"/>
          <w:szCs w:val="30"/>
        </w:rPr>
        <w:t xml:space="preserve"> </w:t>
      </w:r>
      <w:r w:rsidRPr="00D027EF">
        <w:rPr>
          <w:b/>
          <w:color w:val="000000"/>
          <w:sz w:val="30"/>
          <w:szCs w:val="30"/>
        </w:rPr>
        <w:t>– май 2024)</w:t>
      </w:r>
    </w:p>
    <w:p w14:paraId="43BAE753" w14:textId="77777777" w:rsidR="00C3456D" w:rsidRPr="00D027EF" w:rsidRDefault="00F82EF2" w:rsidP="00B7614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Анализ эффективности инновационной деятельности </w:t>
      </w:r>
      <w:r w:rsidR="00C3456D" w:rsidRPr="00D027EF">
        <w:rPr>
          <w:color w:val="000000"/>
          <w:sz w:val="30"/>
          <w:szCs w:val="30"/>
        </w:rPr>
        <w:t xml:space="preserve">по внедрению </w:t>
      </w:r>
      <w:r w:rsidR="00C3456D" w:rsidRPr="00D027EF">
        <w:rPr>
          <w:sz w:val="30"/>
          <w:szCs w:val="30"/>
        </w:rPr>
        <w:t>технологии формирования инклюзивной культуры в условиях инклюзивного оздоровления в учреждениях образования.</w:t>
      </w:r>
    </w:p>
    <w:p w14:paraId="74493FA1" w14:textId="3CE3632E" w:rsidR="00835985" w:rsidRPr="00D027EF" w:rsidRDefault="007F7F5F" w:rsidP="00B7614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sz w:val="30"/>
          <w:szCs w:val="30"/>
        </w:rPr>
        <w:t xml:space="preserve">Разработка методических рекомендаций по распространению эффективного опыта работы </w:t>
      </w:r>
      <w:r w:rsidR="009E79C9" w:rsidRPr="00D027EF">
        <w:rPr>
          <w:sz w:val="30"/>
          <w:szCs w:val="30"/>
        </w:rPr>
        <w:t>по внедрению</w:t>
      </w:r>
      <w:r w:rsidRPr="00D027EF">
        <w:rPr>
          <w:sz w:val="30"/>
          <w:szCs w:val="30"/>
        </w:rPr>
        <w:t xml:space="preserve"> </w:t>
      </w:r>
      <w:r w:rsidR="009E79C9" w:rsidRPr="00D027EF">
        <w:rPr>
          <w:sz w:val="30"/>
          <w:szCs w:val="30"/>
        </w:rPr>
        <w:t xml:space="preserve">модели </w:t>
      </w:r>
      <w:r w:rsidR="009E79C9" w:rsidRPr="009E79C9">
        <w:rPr>
          <w:sz w:val="30"/>
          <w:szCs w:val="30"/>
        </w:rPr>
        <w:t>формирования</w:t>
      </w:r>
      <w:r w:rsidRPr="009E79C9">
        <w:rPr>
          <w:sz w:val="30"/>
          <w:szCs w:val="30"/>
        </w:rPr>
        <w:t xml:space="preserve"> </w:t>
      </w:r>
      <w:r w:rsidRPr="00D027EF">
        <w:rPr>
          <w:sz w:val="30"/>
          <w:szCs w:val="30"/>
        </w:rPr>
        <w:lastRenderedPageBreak/>
        <w:t>инклюзивной культуры в условиях инклюзивного оздоровления в учреждениях образования.</w:t>
      </w:r>
    </w:p>
    <w:p w14:paraId="391AF395" w14:textId="77777777" w:rsidR="00F82EF2" w:rsidRPr="00D027EF" w:rsidRDefault="00F82EF2" w:rsidP="00B7614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Оформление педагогами материалов, разработанных в ходе инновационной работы.</w:t>
      </w:r>
    </w:p>
    <w:p w14:paraId="59FF6AC7" w14:textId="77777777" w:rsidR="00F82EF2" w:rsidRPr="00D027EF" w:rsidRDefault="00F82EF2" w:rsidP="00B7614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Анализ и обсуждение полученных результатов инновационного проекта.</w:t>
      </w:r>
    </w:p>
    <w:p w14:paraId="36B0315B" w14:textId="77777777" w:rsidR="00F82EF2" w:rsidRPr="00D027EF" w:rsidRDefault="00F82EF2" w:rsidP="00B7614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Отчет по итогам инновационной работы.</w:t>
      </w:r>
    </w:p>
    <w:p w14:paraId="7369A8DD" w14:textId="77777777" w:rsidR="007F7F5F" w:rsidRPr="00D027EF" w:rsidRDefault="007F7F5F" w:rsidP="009E79C9">
      <w:pPr>
        <w:tabs>
          <w:tab w:val="left" w:pos="993"/>
        </w:tabs>
        <w:jc w:val="both"/>
        <w:rPr>
          <w:b/>
          <w:color w:val="000000"/>
          <w:sz w:val="30"/>
          <w:szCs w:val="30"/>
        </w:rPr>
      </w:pPr>
    </w:p>
    <w:p w14:paraId="37802AFC" w14:textId="77777777" w:rsidR="00C3456D" w:rsidRPr="00D027EF" w:rsidRDefault="00C3456D" w:rsidP="00C3456D">
      <w:pPr>
        <w:tabs>
          <w:tab w:val="left" w:pos="993"/>
        </w:tabs>
        <w:ind w:firstLine="709"/>
        <w:jc w:val="both"/>
        <w:rPr>
          <w:b/>
          <w:color w:val="000000"/>
          <w:sz w:val="30"/>
          <w:szCs w:val="30"/>
        </w:rPr>
      </w:pPr>
      <w:r w:rsidRPr="00D027EF">
        <w:rPr>
          <w:b/>
          <w:color w:val="000000"/>
          <w:sz w:val="30"/>
          <w:szCs w:val="30"/>
        </w:rPr>
        <w:t>Формы отчетности:</w:t>
      </w:r>
    </w:p>
    <w:p w14:paraId="4AFDD366" w14:textId="77777777" w:rsidR="00C3456D" w:rsidRPr="00D027EF" w:rsidRDefault="00C3456D" w:rsidP="006561DA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аналитический и творческий отчеты;</w:t>
      </w:r>
    </w:p>
    <w:p w14:paraId="06A3BF55" w14:textId="77777777" w:rsidR="00C3456D" w:rsidRPr="00D027EF" w:rsidRDefault="00C3456D" w:rsidP="006561DA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публикации;</w:t>
      </w:r>
    </w:p>
    <w:p w14:paraId="52EFDA19" w14:textId="77777777" w:rsidR="00C3456D" w:rsidRPr="00D027EF" w:rsidRDefault="00C3456D" w:rsidP="006561DA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информационно-аналитические проектные материалы;</w:t>
      </w:r>
    </w:p>
    <w:p w14:paraId="568ED017" w14:textId="77777777" w:rsidR="00C3456D" w:rsidRPr="00D027EF" w:rsidRDefault="00C3456D" w:rsidP="006561DA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методические материалы.</w:t>
      </w:r>
    </w:p>
    <w:p w14:paraId="3FD1E87C" w14:textId="77777777" w:rsidR="00C3456D" w:rsidRPr="00D027EF" w:rsidRDefault="00C3456D" w:rsidP="00C3456D">
      <w:pPr>
        <w:tabs>
          <w:tab w:val="left" w:pos="993"/>
        </w:tabs>
        <w:jc w:val="both"/>
        <w:rPr>
          <w:color w:val="000000"/>
          <w:sz w:val="30"/>
          <w:szCs w:val="30"/>
        </w:rPr>
      </w:pPr>
    </w:p>
    <w:p w14:paraId="72D0A6A0" w14:textId="77777777" w:rsidR="00F82EF2" w:rsidRPr="00D027EF" w:rsidRDefault="00F82EF2" w:rsidP="00C3456D">
      <w:pPr>
        <w:pStyle w:val="a3"/>
        <w:ind w:left="720"/>
        <w:jc w:val="both"/>
        <w:rPr>
          <w:b/>
          <w:color w:val="000000"/>
          <w:sz w:val="30"/>
          <w:szCs w:val="30"/>
        </w:rPr>
      </w:pPr>
    </w:p>
    <w:p w14:paraId="49953033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7B66F9E7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388E09E8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3C1ECDD7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04CB92AB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10C64A45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221BE99F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23DE4737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215EC347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4B763A68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11AB89CA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7CD1D455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18CBCBCC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5D5621F5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4C618D78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557D09C9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38ED5204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03702FCF" w14:textId="77777777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01E6CF33" w14:textId="78941CD4" w:rsidR="00273006" w:rsidRDefault="00273006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6522DFAF" w14:textId="05EC215B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4EC85F4C" w14:textId="77FCCC22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38303946" w14:textId="2D121543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29C67539" w14:textId="3D8BC2EE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35C1F948" w14:textId="6D850A4F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23E959A9" w14:textId="7A60A669" w:rsidR="00735C9C" w:rsidRDefault="00735C9C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68DD0E04" w14:textId="77777777" w:rsidR="009E79C9" w:rsidRDefault="009E79C9" w:rsidP="00273006">
      <w:pPr>
        <w:tabs>
          <w:tab w:val="left" w:pos="900"/>
        </w:tabs>
        <w:jc w:val="both"/>
        <w:rPr>
          <w:color w:val="000000"/>
          <w:sz w:val="30"/>
          <w:szCs w:val="30"/>
        </w:rPr>
      </w:pPr>
    </w:p>
    <w:p w14:paraId="0EA79772" w14:textId="77777777" w:rsidR="00C27784" w:rsidRPr="00D027EF" w:rsidRDefault="00C27784" w:rsidP="00273006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lastRenderedPageBreak/>
        <w:t>УТВЕРЖДАЮ</w:t>
      </w:r>
    </w:p>
    <w:p w14:paraId="4E69A192" w14:textId="77777777" w:rsidR="00C27784" w:rsidRPr="00D027EF" w:rsidRDefault="00C27784" w:rsidP="00D027EF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Директор ГУО </w:t>
      </w:r>
    </w:p>
    <w:p w14:paraId="45682E83" w14:textId="77777777" w:rsidR="00C27784" w:rsidRPr="00D027EF" w:rsidRDefault="00C27784" w:rsidP="00D027EF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 xml:space="preserve">«Средняя школа №8 </w:t>
      </w:r>
    </w:p>
    <w:p w14:paraId="48CD3493" w14:textId="77777777" w:rsidR="00C27784" w:rsidRPr="00D027EF" w:rsidRDefault="00C27784" w:rsidP="00D027EF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г. Новополоцка»</w:t>
      </w:r>
    </w:p>
    <w:p w14:paraId="0366D535" w14:textId="77777777" w:rsidR="00C27784" w:rsidRPr="00D027EF" w:rsidRDefault="00C27784" w:rsidP="00D027EF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_______________ И.В. Каспутис</w:t>
      </w:r>
    </w:p>
    <w:p w14:paraId="1B0DF1A7" w14:textId="77777777" w:rsidR="00C27784" w:rsidRPr="00D027EF" w:rsidRDefault="00C27784" w:rsidP="00D027EF">
      <w:pPr>
        <w:tabs>
          <w:tab w:val="left" w:pos="900"/>
        </w:tabs>
        <w:ind w:firstLine="5245"/>
        <w:jc w:val="both"/>
        <w:rPr>
          <w:color w:val="000000"/>
          <w:sz w:val="30"/>
          <w:szCs w:val="30"/>
        </w:rPr>
      </w:pPr>
      <w:r w:rsidRPr="00D027EF">
        <w:rPr>
          <w:color w:val="000000"/>
          <w:sz w:val="30"/>
          <w:szCs w:val="30"/>
        </w:rPr>
        <w:t>«___» ________</w:t>
      </w:r>
      <w:r w:rsidR="00D027EF">
        <w:rPr>
          <w:color w:val="000000"/>
          <w:sz w:val="30"/>
          <w:szCs w:val="30"/>
        </w:rPr>
        <w:t xml:space="preserve">___ </w:t>
      </w:r>
      <w:r w:rsidRPr="00D027EF">
        <w:rPr>
          <w:color w:val="000000"/>
          <w:sz w:val="30"/>
          <w:szCs w:val="30"/>
        </w:rPr>
        <w:t>2022</w:t>
      </w:r>
    </w:p>
    <w:p w14:paraId="00FC4B45" w14:textId="77777777" w:rsidR="00C9048B" w:rsidRPr="00D027EF" w:rsidRDefault="00C9048B" w:rsidP="00C2778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left="709" w:firstLine="4820"/>
        <w:jc w:val="both"/>
        <w:rPr>
          <w:sz w:val="30"/>
          <w:szCs w:val="30"/>
        </w:rPr>
      </w:pPr>
    </w:p>
    <w:p w14:paraId="69E04100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 xml:space="preserve">Календарный план </w:t>
      </w:r>
    </w:p>
    <w:p w14:paraId="5B2A79E9" w14:textId="77777777" w:rsidR="00C9048B" w:rsidRPr="00D027EF" w:rsidRDefault="00C9048B" w:rsidP="00C9048B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реализации инновационного проекта «</w:t>
      </w:r>
      <w:r w:rsidR="00C27784" w:rsidRPr="00D027EF">
        <w:rPr>
          <w:b/>
          <w:sz w:val="30"/>
          <w:szCs w:val="30"/>
        </w:rPr>
        <w:t>Внедрение технологии формирования инклюзивной культуры в условиях инклюзивного оздоровления в учреждениях образования</w:t>
      </w:r>
      <w:r w:rsidRPr="00D027EF">
        <w:rPr>
          <w:b/>
          <w:sz w:val="30"/>
          <w:szCs w:val="30"/>
        </w:rPr>
        <w:t>»</w:t>
      </w:r>
    </w:p>
    <w:p w14:paraId="0793CDF1" w14:textId="77777777" w:rsidR="00C9048B" w:rsidRPr="00D027EF" w:rsidRDefault="00C27784" w:rsidP="00C919A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30"/>
          <w:szCs w:val="30"/>
        </w:rPr>
      </w:pPr>
      <w:r w:rsidRPr="00D027EF">
        <w:rPr>
          <w:b/>
          <w:sz w:val="30"/>
          <w:szCs w:val="30"/>
        </w:rPr>
        <w:t>на 2022/2023</w:t>
      </w:r>
      <w:r w:rsidR="00C9048B" w:rsidRPr="00D027EF">
        <w:rPr>
          <w:b/>
          <w:sz w:val="30"/>
          <w:szCs w:val="30"/>
        </w:rPr>
        <w:t xml:space="preserve"> учебный год</w:t>
      </w:r>
    </w:p>
    <w:tbl>
      <w:tblPr>
        <w:tblW w:w="10348" w:type="dxa"/>
        <w:tblInd w:w="-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2552"/>
        <w:gridCol w:w="2126"/>
      </w:tblGrid>
      <w:tr w:rsidR="00C9048B" w:rsidRPr="00D027EF" w14:paraId="5E81CF85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0586A" w14:textId="77777777" w:rsidR="00C9048B" w:rsidRPr="00D027EF" w:rsidRDefault="00C9048B" w:rsidP="00D63646">
            <w:pPr>
              <w:spacing w:line="216" w:lineRule="auto"/>
              <w:ind w:left="547" w:hanging="547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D027EF">
              <w:rPr>
                <w:b/>
                <w:color w:val="000000"/>
                <w:kern w:val="24"/>
                <w:sz w:val="30"/>
                <w:szCs w:val="30"/>
              </w:rPr>
              <w:t>№</w:t>
            </w:r>
            <w:r w:rsidRPr="00D027EF">
              <w:rPr>
                <w:b/>
                <w:color w:val="FFFFFF"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CA762" w14:textId="77777777" w:rsidR="00C9048B" w:rsidRPr="00D027EF" w:rsidRDefault="00C9048B" w:rsidP="00D63646">
            <w:pPr>
              <w:spacing w:line="216" w:lineRule="auto"/>
              <w:ind w:left="55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D027EF">
              <w:rPr>
                <w:b/>
                <w:color w:val="000000"/>
                <w:kern w:val="24"/>
                <w:sz w:val="30"/>
                <w:szCs w:val="30"/>
              </w:rPr>
              <w:t>Мероприятия</w:t>
            </w:r>
            <w:r w:rsidRPr="00D027EF">
              <w:rPr>
                <w:b/>
                <w:color w:val="FFFFFF"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E4261" w14:textId="77777777" w:rsidR="00C9048B" w:rsidRPr="00D027EF" w:rsidRDefault="00C9048B" w:rsidP="00D63646">
            <w:pPr>
              <w:spacing w:line="216" w:lineRule="auto"/>
              <w:ind w:left="55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D027EF">
              <w:rPr>
                <w:b/>
                <w:color w:val="000000"/>
                <w:kern w:val="24"/>
                <w:sz w:val="30"/>
                <w:szCs w:val="30"/>
              </w:rPr>
              <w:t>Сроки</w:t>
            </w:r>
            <w:r w:rsidRPr="00D027EF">
              <w:rPr>
                <w:b/>
                <w:color w:val="FFFFFF"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54CAB" w14:textId="77777777" w:rsidR="00C9048B" w:rsidRPr="00D027EF" w:rsidRDefault="00C9048B" w:rsidP="00D63646">
            <w:pPr>
              <w:spacing w:line="216" w:lineRule="auto"/>
              <w:ind w:left="55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D027EF">
              <w:rPr>
                <w:b/>
                <w:color w:val="000000"/>
                <w:kern w:val="24"/>
                <w:sz w:val="30"/>
                <w:szCs w:val="30"/>
              </w:rPr>
              <w:t>Ответственный</w:t>
            </w:r>
            <w:r w:rsidRPr="00D027EF">
              <w:rPr>
                <w:b/>
                <w:color w:val="FFFFFF"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B1643" w14:textId="77777777" w:rsidR="00C9048B" w:rsidRPr="00D027EF" w:rsidRDefault="00C9048B" w:rsidP="00D63646">
            <w:pPr>
              <w:spacing w:line="216" w:lineRule="auto"/>
              <w:ind w:left="55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D027EF">
              <w:rPr>
                <w:b/>
                <w:color w:val="000000"/>
                <w:kern w:val="24"/>
                <w:sz w:val="30"/>
                <w:szCs w:val="30"/>
              </w:rPr>
              <w:t>Примечание</w:t>
            </w:r>
            <w:r w:rsidRPr="00D027EF">
              <w:rPr>
                <w:b/>
                <w:color w:val="FFFFFF"/>
                <w:kern w:val="24"/>
                <w:sz w:val="30"/>
                <w:szCs w:val="30"/>
              </w:rPr>
              <w:t xml:space="preserve"> </w:t>
            </w:r>
          </w:p>
        </w:tc>
      </w:tr>
      <w:tr w:rsidR="0084012A" w:rsidRPr="00D027EF" w14:paraId="60FE9847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31096" w14:textId="77777777" w:rsidR="0084012A" w:rsidRPr="00D027EF" w:rsidRDefault="006318EE" w:rsidP="00D63646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01A37" w14:textId="77777777" w:rsidR="0084012A" w:rsidRPr="00D027EF" w:rsidRDefault="0084012A" w:rsidP="006318EE">
            <w:pPr>
              <w:spacing w:line="216" w:lineRule="auto"/>
              <w:ind w:left="55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 xml:space="preserve">ИМС: </w:t>
            </w:r>
            <w:r w:rsidRPr="00D027EF">
              <w:rPr>
                <w:sz w:val="30"/>
                <w:szCs w:val="30"/>
                <w:shd w:val="clear" w:color="auto" w:fill="FFFFFF"/>
              </w:rPr>
              <w:t>мотивация учителей на инновационную деятельность</w:t>
            </w:r>
            <w:r w:rsidR="002F59FF" w:rsidRPr="00D027EF">
              <w:rPr>
                <w:sz w:val="30"/>
                <w:szCs w:val="30"/>
                <w:shd w:val="clear" w:color="auto" w:fill="FFFFFF"/>
              </w:rPr>
              <w:t>; определение проблемного поля, выявление наиболее актуальной и социально - значимой проблемы; поиск и оценка инновационных идей для ее разрешения.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A9403" w14:textId="77777777" w:rsidR="0084012A" w:rsidRPr="00D027EF" w:rsidRDefault="00112530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Май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CFD5F" w14:textId="77777777" w:rsidR="0084012A" w:rsidRPr="00D027EF" w:rsidRDefault="00112530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10DE3" w14:textId="77777777" w:rsidR="0084012A" w:rsidRPr="00D027EF" w:rsidRDefault="00112530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Протокол</w:t>
            </w:r>
          </w:p>
        </w:tc>
      </w:tr>
      <w:tr w:rsidR="00ED5B7B" w:rsidRPr="00D027EF" w14:paraId="71795AC2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4BB54" w14:textId="77777777" w:rsidR="00ED5B7B" w:rsidRPr="00D027EF" w:rsidRDefault="006318EE" w:rsidP="00D63646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34FB1" w14:textId="77777777" w:rsidR="00ED5B7B" w:rsidRPr="00D027EF" w:rsidRDefault="00ED5B7B" w:rsidP="007302A6">
            <w:pPr>
              <w:pStyle w:val="a3"/>
              <w:tabs>
                <w:tab w:val="left" w:pos="993"/>
              </w:tabs>
              <w:ind w:left="139"/>
              <w:contextualSpacing/>
              <w:rPr>
                <w:sz w:val="30"/>
                <w:szCs w:val="30"/>
              </w:rPr>
            </w:pPr>
            <w:r w:rsidRPr="00D027EF">
              <w:rPr>
                <w:color w:val="000000"/>
                <w:sz w:val="30"/>
                <w:szCs w:val="30"/>
              </w:rPr>
              <w:t xml:space="preserve">Анализ </w:t>
            </w:r>
            <w:r w:rsidRPr="00D027EF">
              <w:rPr>
                <w:sz w:val="30"/>
                <w:szCs w:val="30"/>
              </w:rPr>
              <w:t>занятости учащихся</w:t>
            </w:r>
            <w:r w:rsidRPr="00D027EF">
              <w:rPr>
                <w:color w:val="000000"/>
                <w:sz w:val="30"/>
                <w:szCs w:val="30"/>
              </w:rPr>
              <w:t xml:space="preserve"> с особенностями психофизического развития, учащихся с инвалидностью в</w:t>
            </w:r>
            <w:r w:rsidRPr="00D027EF">
              <w:rPr>
                <w:color w:val="FF0000"/>
                <w:sz w:val="30"/>
                <w:szCs w:val="30"/>
              </w:rPr>
              <w:t xml:space="preserve"> </w:t>
            </w:r>
            <w:r w:rsidRPr="00D027EF">
              <w:rPr>
                <w:sz w:val="30"/>
                <w:szCs w:val="30"/>
              </w:rPr>
              <w:t>период весенних и летних каникул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532C3" w14:textId="77777777" w:rsidR="00ED5B7B" w:rsidRPr="00D027EF" w:rsidRDefault="00E70BCF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Июль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9273F" w14:textId="77777777" w:rsidR="00ED5B7B" w:rsidRPr="00D027EF" w:rsidRDefault="0084012A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Классные руководители, з</w:t>
            </w:r>
            <w:r w:rsidR="00E70BCF" w:rsidRPr="00D027EF">
              <w:rPr>
                <w:bCs/>
                <w:color w:val="000000"/>
                <w:kern w:val="24"/>
                <w:sz w:val="30"/>
                <w:szCs w:val="30"/>
              </w:rPr>
              <w:t>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395DE" w14:textId="77777777" w:rsidR="00ED5B7B" w:rsidRPr="00D027EF" w:rsidRDefault="00E70BCF" w:rsidP="00D6364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Информация о занятости учащихся во время каникул</w:t>
            </w:r>
          </w:p>
        </w:tc>
      </w:tr>
      <w:tr w:rsidR="004D74F6" w:rsidRPr="00D027EF" w14:paraId="2CB91DF4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BC115" w14:textId="77777777" w:rsidR="004D74F6" w:rsidRPr="00D027EF" w:rsidRDefault="00E70BCF" w:rsidP="004D74F6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B1F2B" w14:textId="77777777" w:rsidR="004D74F6" w:rsidRPr="00D027EF" w:rsidRDefault="004D74F6" w:rsidP="00E70BCF">
            <w:pPr>
              <w:spacing w:line="216" w:lineRule="auto"/>
              <w:ind w:left="55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Заседание педагогического совета: определение структуры инновационной деятельности на 2022/2023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7749D" w14:textId="77777777" w:rsidR="004D74F6" w:rsidRPr="00D027EF" w:rsidRDefault="004D74F6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sz w:val="30"/>
                <w:szCs w:val="30"/>
              </w:rPr>
              <w:t>Август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16328" w14:textId="77777777" w:rsidR="004D74F6" w:rsidRPr="00D027EF" w:rsidRDefault="004D74F6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sz w:val="30"/>
                <w:szCs w:val="30"/>
              </w:rPr>
              <w:t>Директор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5D13E" w14:textId="77777777" w:rsidR="004D74F6" w:rsidRPr="00D027EF" w:rsidRDefault="004D74F6" w:rsidP="007302A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sz w:val="30"/>
                <w:szCs w:val="30"/>
              </w:rPr>
              <w:t>Протокол педсовета</w:t>
            </w:r>
          </w:p>
        </w:tc>
      </w:tr>
      <w:tr w:rsidR="004D74F6" w:rsidRPr="00D027EF" w14:paraId="4EF06447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ED8BB" w14:textId="77777777" w:rsidR="004D74F6" w:rsidRPr="00D027EF" w:rsidRDefault="00E70BCF" w:rsidP="004D74F6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D5587" w14:textId="77777777" w:rsidR="004D74F6" w:rsidRPr="00D027EF" w:rsidRDefault="004D74F6" w:rsidP="004D74F6">
            <w:pPr>
              <w:spacing w:line="216" w:lineRule="auto"/>
              <w:ind w:left="55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ИМС: создание рабочей группы по реализации задач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инновационного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6DC7C" w14:textId="77777777" w:rsidR="004D74F6" w:rsidRPr="00D027EF" w:rsidRDefault="004D74F6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Август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53C9E" w14:textId="77777777" w:rsidR="004D74F6" w:rsidRPr="00D027EF" w:rsidRDefault="004D74F6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Директор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33C63" w14:textId="77777777" w:rsidR="004D74F6" w:rsidRPr="00D027EF" w:rsidRDefault="004D74F6" w:rsidP="007302A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Приказ</w:t>
            </w:r>
          </w:p>
        </w:tc>
      </w:tr>
      <w:tr w:rsidR="004D74F6" w:rsidRPr="00D027EF" w14:paraId="3A0B88F5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3C81D" w14:textId="77777777" w:rsidR="004D74F6" w:rsidRPr="00D027EF" w:rsidRDefault="00E70BCF" w:rsidP="004D74F6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0F5F2" w14:textId="77777777" w:rsidR="004D74F6" w:rsidRPr="00D027EF" w:rsidRDefault="004D74F6" w:rsidP="004D74F6">
            <w:pPr>
              <w:spacing w:line="216" w:lineRule="auto"/>
              <w:ind w:left="55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ИМС: </w:t>
            </w:r>
            <w:r w:rsidR="0084012A" w:rsidRPr="00D027EF">
              <w:rPr>
                <w:rFonts w:eastAsia="Calibri" w:cs="Calibri"/>
                <w:sz w:val="30"/>
                <w:szCs w:val="30"/>
                <w:lang w:eastAsia="en-US"/>
              </w:rPr>
              <w:t>з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накомство участников инновационной деятельности с целями и задачами проекта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83707" w14:textId="77777777" w:rsidR="004D74F6" w:rsidRPr="00D027EF" w:rsidRDefault="00E70BCF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Август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3F9F5" w14:textId="77777777" w:rsidR="004D74F6" w:rsidRPr="00D027EF" w:rsidRDefault="004D74F6" w:rsidP="004D74F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Заместитель директора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 УР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913DB" w14:textId="77777777" w:rsidR="004D74F6" w:rsidRPr="00D027EF" w:rsidRDefault="004D74F6" w:rsidP="007302A6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Протокол</w:t>
            </w:r>
          </w:p>
        </w:tc>
      </w:tr>
      <w:tr w:rsidR="001A787F" w:rsidRPr="00D027EF" w14:paraId="27D4D143" w14:textId="77777777" w:rsidTr="009E79C9">
        <w:trPr>
          <w:trHeight w:val="31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1F505" w14:textId="77777777" w:rsidR="001A787F" w:rsidRPr="00735C9C" w:rsidRDefault="001A787F" w:rsidP="0084012A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735C9C">
              <w:rPr>
                <w:bCs/>
                <w:color w:val="000000"/>
                <w:kern w:val="24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1AEBC" w14:textId="77777777" w:rsidR="00066F6F" w:rsidRPr="00D027EF" w:rsidRDefault="007F7F5F" w:rsidP="007F7F5F">
            <w:pPr>
              <w:tabs>
                <w:tab w:val="left" w:pos="424"/>
              </w:tabs>
              <w:spacing w:line="216" w:lineRule="auto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/>
                <w:bCs/>
                <w:sz w:val="30"/>
                <w:szCs w:val="30"/>
              </w:rPr>
              <w:t>Стартовый мониторинг уровня развития инклюзивной культуры педагогов в соответствии с критериями и показателями реализации 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94E0B" w14:textId="77777777" w:rsidR="002A5F97" w:rsidRPr="00D027EF" w:rsidRDefault="002A5F97" w:rsidP="001A787F">
            <w:pPr>
              <w:spacing w:before="240" w:line="216" w:lineRule="auto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</w:p>
          <w:p w14:paraId="7843DD7A" w14:textId="77777777" w:rsidR="002A5F97" w:rsidRPr="00D027EF" w:rsidRDefault="002A5F97" w:rsidP="001A787F">
            <w:pPr>
              <w:spacing w:before="240" w:line="216" w:lineRule="auto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</w:p>
          <w:p w14:paraId="5E947739" w14:textId="036FA3AC" w:rsidR="001A787F" w:rsidRPr="00D027EF" w:rsidRDefault="001A787F" w:rsidP="009E79C9">
            <w:pPr>
              <w:spacing w:before="240" w:line="216" w:lineRule="auto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Сентябрь 2022</w:t>
            </w:r>
          </w:p>
          <w:p w14:paraId="00AEA0C0" w14:textId="77777777" w:rsidR="001A787F" w:rsidRPr="00D027EF" w:rsidRDefault="001A787F" w:rsidP="0005301A">
            <w:pPr>
              <w:spacing w:line="216" w:lineRule="auto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98D76" w14:textId="77777777" w:rsidR="001A787F" w:rsidRPr="00D027EF" w:rsidRDefault="001A787F" w:rsidP="00A920B5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Педагог-психолог</w:t>
            </w:r>
            <w:r w:rsidRPr="00D027EF">
              <w:rPr>
                <w:sz w:val="30"/>
                <w:szCs w:val="30"/>
              </w:rPr>
              <w:t>,</w:t>
            </w:r>
          </w:p>
          <w:p w14:paraId="7494CC0B" w14:textId="77777777" w:rsidR="007F7F5F" w:rsidRPr="00D027EF" w:rsidRDefault="001A787F" w:rsidP="007F7F5F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 xml:space="preserve">классные </w:t>
            </w:r>
          </w:p>
          <w:p w14:paraId="0B64C80C" w14:textId="77777777" w:rsidR="007F7F5F" w:rsidRPr="00D027EF" w:rsidRDefault="007F7F5F" w:rsidP="00A920B5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инновационной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B2630" w14:textId="77777777" w:rsidR="001A787F" w:rsidRPr="00D027EF" w:rsidRDefault="00334A84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/>
                <w:sz w:val="30"/>
                <w:szCs w:val="30"/>
                <w:lang w:val="be-BY"/>
              </w:rPr>
              <w:t>А</w:t>
            </w:r>
            <w:r w:rsidR="007F7F5F" w:rsidRPr="00D027EF">
              <w:rPr>
                <w:rFonts w:eastAsia="Calibri"/>
                <w:sz w:val="30"/>
                <w:szCs w:val="30"/>
                <w:lang w:val="be-BY"/>
              </w:rPr>
              <w:t>налитические материалы, протоколы результатов диагностики</w:t>
            </w:r>
          </w:p>
        </w:tc>
      </w:tr>
      <w:tr w:rsidR="00C919AE" w:rsidRPr="00D027EF" w14:paraId="70688267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CB84E" w14:textId="77777777" w:rsidR="00C919AE" w:rsidRPr="00D027EF" w:rsidRDefault="00C919AE" w:rsidP="0084012A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74E52" w14:textId="77777777" w:rsidR="00C919AE" w:rsidRPr="00D027EF" w:rsidRDefault="009910F9" w:rsidP="009910F9">
            <w:pPr>
              <w:spacing w:line="216" w:lineRule="auto"/>
              <w:ind w:left="55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Организация </w:t>
            </w:r>
            <w:r w:rsidR="00706898"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взаимодействия с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ГУДО ДДМ г.Новополоцка с целью организации внеурочной занятости учащихся с ОПФР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46C4A" w14:textId="77777777" w:rsidR="00C919AE" w:rsidRPr="00D027EF" w:rsidRDefault="009910F9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Сентябрь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B3E2D" w14:textId="77777777" w:rsidR="00C919AE" w:rsidRPr="00D027EF" w:rsidRDefault="009910F9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Заместитель директора по воспитательной работе,</w:t>
            </w:r>
          </w:p>
          <w:p w14:paraId="7F7D48BE" w14:textId="5D7C47E4" w:rsidR="009910F9" w:rsidRPr="00D027EF" w:rsidRDefault="009910F9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C9FBB" w14:textId="77777777" w:rsidR="00C919AE" w:rsidRPr="00D027EF" w:rsidRDefault="009910F9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 xml:space="preserve">Информация </w:t>
            </w:r>
          </w:p>
        </w:tc>
      </w:tr>
      <w:tr w:rsidR="00B76143" w:rsidRPr="00D027EF" w14:paraId="60B389DF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F8F78" w14:textId="7FD384EE" w:rsidR="00B76143" w:rsidRPr="00D027EF" w:rsidRDefault="00FE4623" w:rsidP="0084012A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FD7B9" w14:textId="678A5146" w:rsidR="00B76143" w:rsidRPr="00D027EF" w:rsidRDefault="00FE4623" w:rsidP="009910F9">
            <w:pPr>
              <w:spacing w:line="216" w:lineRule="auto"/>
              <w:ind w:left="55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Организация взаимодействия с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ГУО </w:t>
            </w:r>
            <w:r>
              <w:rPr>
                <w:bCs/>
                <w:color w:val="000000"/>
                <w:kern w:val="24"/>
                <w:sz w:val="30"/>
                <w:szCs w:val="30"/>
              </w:rPr>
              <w:t>«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ЦКРО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г.Новополоцка</w:t>
            </w:r>
            <w:r>
              <w:rPr>
                <w:bCs/>
                <w:color w:val="000000"/>
                <w:kern w:val="24"/>
                <w:sz w:val="30"/>
                <w:szCs w:val="30"/>
              </w:rPr>
              <w:t>»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с целью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повышения инклюзивной к-ры у педагогов-участников 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381B1" w14:textId="784FCD9D" w:rsidR="00B76143" w:rsidRPr="00FE4623" w:rsidRDefault="00FE4623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  <w:lang w:val="be-BY"/>
              </w:rPr>
            </w:pPr>
            <w:r>
              <w:rPr>
                <w:bCs/>
                <w:color w:val="000000"/>
                <w:kern w:val="24"/>
                <w:sz w:val="30"/>
                <w:szCs w:val="30"/>
                <w:lang w:val="be-BY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32097" w14:textId="11FAAED0" w:rsidR="00B76143" w:rsidRPr="00D027EF" w:rsidRDefault="00FE4623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Участники инновационного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A63105" w14:textId="28C3DB95" w:rsidR="00B76143" w:rsidRPr="00D027EF" w:rsidRDefault="00FE4623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Информация</w:t>
            </w:r>
          </w:p>
        </w:tc>
      </w:tr>
      <w:tr w:rsidR="002946C7" w:rsidRPr="00D027EF" w14:paraId="2DC29B24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1A5FC" w14:textId="77777777" w:rsidR="002946C7" w:rsidRPr="00D027EF" w:rsidRDefault="002946C7" w:rsidP="00D26369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981F3" w14:textId="77777777" w:rsidR="002946C7" w:rsidRPr="00D027EF" w:rsidRDefault="007F7F5F" w:rsidP="009910F9">
            <w:pPr>
              <w:spacing w:line="216" w:lineRule="auto"/>
              <w:ind w:left="55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Инструктивно-методическое совещание «Ведение документации в процессе осуществления инновационной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деятельности: дневников участников инновационной деятельности»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B131A" w14:textId="77777777" w:rsidR="002946C7" w:rsidRPr="00D027EF" w:rsidRDefault="002946C7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lastRenderedPageBreak/>
              <w:t>Сентябрь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8C5C2" w14:textId="77777777" w:rsidR="002946C7" w:rsidRPr="00D027EF" w:rsidRDefault="002946C7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Заместитель директора по учебной работе,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заместитель директора по воспитательной работе,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педагог-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психолог, учителя-дефектологи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759F2" w14:textId="77777777" w:rsidR="002946C7" w:rsidRPr="00D027EF" w:rsidRDefault="007F7F5F" w:rsidP="009910F9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/>
                <w:sz w:val="30"/>
                <w:szCs w:val="30"/>
              </w:rPr>
              <w:lastRenderedPageBreak/>
              <w:t>Протокол, рекомендации по ведению дневников педагогического исследования</w:t>
            </w:r>
          </w:p>
        </w:tc>
      </w:tr>
      <w:tr w:rsidR="002946C7" w:rsidRPr="00D027EF" w14:paraId="65F7BC19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6823B" w14:textId="77777777" w:rsidR="002946C7" w:rsidRPr="00D027EF" w:rsidRDefault="002946C7" w:rsidP="0084012A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ED637" w14:textId="77777777" w:rsidR="002946C7" w:rsidRPr="00D027EF" w:rsidRDefault="007F7F5F" w:rsidP="002A5F9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27EF">
              <w:rPr>
                <w:rFonts w:eastAsia="Calibri"/>
                <w:sz w:val="30"/>
                <w:szCs w:val="30"/>
              </w:rPr>
              <w:t>Проведение тренингов, индивидуальных и групповых консультаций с участниками инновационной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CF272" w14:textId="77777777" w:rsidR="002946C7" w:rsidRPr="00D027EF" w:rsidRDefault="002946C7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DB990" w14:textId="77777777" w:rsidR="002946C7" w:rsidRPr="00D027EF" w:rsidRDefault="002946C7" w:rsidP="0084012A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Заместитель директора по учебной работе,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заместитель директора по воспитательной работе,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педагог-психолог, учителя-дефектологи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47AFE" w14:textId="77777777" w:rsidR="002946C7" w:rsidRPr="00D027EF" w:rsidRDefault="00CC792F" w:rsidP="009910F9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Журнал консультаций</w:t>
            </w:r>
            <w:r w:rsidR="007F7F5F"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,</w:t>
            </w:r>
          </w:p>
          <w:p w14:paraId="40CF2629" w14:textId="77777777" w:rsidR="007F7F5F" w:rsidRPr="00D027EF" w:rsidRDefault="007F7F5F" w:rsidP="009910F9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/>
                <w:sz w:val="30"/>
                <w:szCs w:val="30"/>
              </w:rPr>
              <w:t>фотоматериалы</w:t>
            </w:r>
          </w:p>
        </w:tc>
      </w:tr>
      <w:tr w:rsidR="00F0440C" w:rsidRPr="00D027EF" w14:paraId="6C587484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F7F6AD" w14:textId="77777777" w:rsidR="00F0440C" w:rsidRPr="00D027EF" w:rsidRDefault="002A5F97" w:rsidP="0084012A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BF44C2" w14:textId="77777777" w:rsidR="00F0440C" w:rsidRPr="00D027EF" w:rsidRDefault="00334A84" w:rsidP="002946C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30"/>
                <w:szCs w:val="30"/>
              </w:rPr>
            </w:pPr>
            <w:r w:rsidRPr="00D027EF">
              <w:rPr>
                <w:sz w:val="30"/>
                <w:szCs w:val="30"/>
              </w:rPr>
              <w:t>Установление и поддержка социального партнерства и сотрудничества как очного, так и дистанционного с использованием возможностей сети Интернет для повышения эффективности реализации 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D8E56" w14:textId="77777777" w:rsidR="00F0440C" w:rsidRPr="00D027EF" w:rsidRDefault="00F0440C" w:rsidP="0084012A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A3422" w14:textId="77777777" w:rsidR="00F0440C" w:rsidRPr="00D027EF" w:rsidRDefault="00F0440C" w:rsidP="0084012A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Администрация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EF3B6" w14:textId="77777777" w:rsidR="00F0440C" w:rsidRPr="00D027EF" w:rsidRDefault="00C500AE" w:rsidP="009910F9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Фотоотчёт</w:t>
            </w:r>
          </w:p>
        </w:tc>
      </w:tr>
      <w:tr w:rsidR="002A5F97" w:rsidRPr="00D027EF" w14:paraId="59B1D97F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ADF45" w14:textId="77777777" w:rsidR="002A5F97" w:rsidRPr="00D027EF" w:rsidRDefault="00E5107F" w:rsidP="002A5F97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42286" w14:textId="02C340DF" w:rsidR="002A5F97" w:rsidRPr="00B76143" w:rsidRDefault="00FE4623" w:rsidP="002A5F9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 w:cs="Calibri"/>
                <w:strike/>
                <w:sz w:val="30"/>
                <w:szCs w:val="30"/>
                <w:highlight w:val="yellow"/>
                <w:lang w:val="be-BY" w:eastAsia="en-US"/>
              </w:rPr>
            </w:pPr>
            <w:r>
              <w:rPr>
                <w:rFonts w:eastAsia="Calibri" w:cs="Calibri"/>
                <w:sz w:val="30"/>
                <w:szCs w:val="30"/>
                <w:lang w:eastAsia="en-US"/>
              </w:rPr>
              <w:t xml:space="preserve">Организация ППС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D3AF5" w14:textId="562DE9EF" w:rsidR="002A5F97" w:rsidRPr="00D027EF" w:rsidRDefault="006C2A73" w:rsidP="002A5F97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B9F66" w14:textId="77777777" w:rsidR="002A5F97" w:rsidRPr="00D027EF" w:rsidRDefault="002A5F97" w:rsidP="002A5F97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ED016" w14:textId="39CF7A88" w:rsidR="002A5F97" w:rsidRPr="00E556B9" w:rsidRDefault="00FE4623" w:rsidP="002A5F97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trike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Пртоколы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заседаний</w:t>
            </w:r>
          </w:p>
        </w:tc>
      </w:tr>
      <w:tr w:rsidR="002A5F97" w:rsidRPr="00D027EF" w14:paraId="288F667A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1C092" w14:textId="77777777" w:rsidR="002A5F97" w:rsidRPr="00D027EF" w:rsidRDefault="002A5F97" w:rsidP="002A5F97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1</w:t>
            </w:r>
            <w:r w:rsidR="00E5107F">
              <w:rPr>
                <w:bCs/>
                <w:color w:val="000000"/>
                <w:kern w:val="24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55F0" w14:textId="77777777" w:rsidR="002A5F97" w:rsidRPr="00D027EF" w:rsidRDefault="002A5F97" w:rsidP="002A5F9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color w:val="000000"/>
                <w:sz w:val="30"/>
                <w:szCs w:val="30"/>
                <w:lang w:val="be-BY" w:eastAsia="en-US"/>
              </w:rPr>
              <w:t xml:space="preserve">Работа по совершенствованию адаптивной безбарьерной среды в соответствии с программой </w:t>
            </w:r>
            <w:r w:rsidRPr="00D027EF">
              <w:rPr>
                <w:rFonts w:eastAsia="Calibri" w:cs="Calibri"/>
                <w:color w:val="000000"/>
                <w:sz w:val="30"/>
                <w:szCs w:val="30"/>
                <w:lang w:eastAsia="en-US"/>
              </w:rPr>
              <w:t>развития учреждения 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6EBB2B" w14:textId="77777777" w:rsidR="002A5F97" w:rsidRPr="00D027EF" w:rsidRDefault="002A5F97" w:rsidP="002A5F97">
            <w:pPr>
              <w:spacing w:line="216" w:lineRule="auto"/>
              <w:ind w:left="55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Сентябрь 2022 – август 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F3870" w14:textId="77777777" w:rsidR="002A5F97" w:rsidRPr="00D027EF" w:rsidRDefault="002A5F97" w:rsidP="002A5F97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Администрация, педагоги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4F608" w14:textId="77777777" w:rsidR="002A5F97" w:rsidRPr="00D027EF" w:rsidRDefault="002A5F97" w:rsidP="002A5F97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Фотоотчёт</w:t>
            </w:r>
          </w:p>
        </w:tc>
      </w:tr>
      <w:tr w:rsidR="001D1132" w:rsidRPr="00D027EF" w14:paraId="1A07D9BC" w14:textId="77777777" w:rsidTr="009E79C9">
        <w:trPr>
          <w:trHeight w:val="1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7A9EE" w14:textId="35A11421" w:rsidR="001D1132" w:rsidRPr="001D1132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  <w:highlight w:val="yellow"/>
              </w:rPr>
            </w:pPr>
            <w:r w:rsidRPr="001D1132">
              <w:rPr>
                <w:bCs/>
                <w:color w:val="000000"/>
                <w:kern w:val="24"/>
                <w:sz w:val="30"/>
                <w:szCs w:val="30"/>
              </w:rPr>
              <w:t>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EFE34" w14:textId="5A9F3E91" w:rsidR="001D1132" w:rsidRPr="00E556B9" w:rsidRDefault="001D1132" w:rsidP="001D1132">
            <w:pPr>
              <w:rPr>
                <w:rFonts w:eastAsia="Calibri" w:cs="Calibri"/>
                <w:strike/>
                <w:sz w:val="30"/>
                <w:szCs w:val="30"/>
                <w:highlight w:val="yellow"/>
                <w:lang w:val="be-BY" w:eastAsia="en-US"/>
              </w:rPr>
            </w:pPr>
            <w:r w:rsidRPr="004F0076">
              <w:rPr>
                <w:rFonts w:eastAsia="Calibri" w:cs="Calibri"/>
                <w:sz w:val="30"/>
                <w:szCs w:val="30"/>
                <w:lang w:eastAsia="en-US"/>
              </w:rPr>
              <w:t>Обеспечение</w:t>
            </w:r>
            <w:r w:rsidRPr="004F0076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</w:t>
            </w:r>
            <w:r w:rsidRPr="004F0076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информационн</w:t>
            </w:r>
            <w:r w:rsidRPr="004F0076">
              <w:rPr>
                <w:rFonts w:eastAsia="Calibri" w:cs="Calibri"/>
                <w:sz w:val="30"/>
                <w:szCs w:val="30"/>
                <w:lang w:eastAsia="en-US"/>
              </w:rPr>
              <w:t>ой</w:t>
            </w:r>
            <w:r w:rsidRPr="004F0076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поддержк</w:t>
            </w:r>
            <w:r w:rsidRPr="004F0076">
              <w:rPr>
                <w:rFonts w:eastAsia="Calibri" w:cs="Calibri"/>
                <w:sz w:val="30"/>
                <w:szCs w:val="30"/>
                <w:lang w:eastAsia="en-US"/>
              </w:rPr>
              <w:t>и</w:t>
            </w:r>
            <w:r w:rsidRPr="004F0076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реализации 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5AFCB6" w14:textId="2689902D" w:rsidR="001D1132" w:rsidRPr="001D1132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trike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 xml:space="preserve">В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9DBA91" w14:textId="066CCAF8" w:rsidR="001D1132" w:rsidRPr="001D1132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trike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 xml:space="preserve">Заместитель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 xml:space="preserve">директора по воспитательной работе, заместитель директора по учебной работе, педагог-организатор, инженер-программист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B2E9B" w14:textId="16B33D8D" w:rsidR="001D1132" w:rsidRPr="001D1132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trike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 xml:space="preserve">Работа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>школьного сайта</w:t>
            </w:r>
          </w:p>
        </w:tc>
      </w:tr>
      <w:tr w:rsidR="001D1132" w:rsidRPr="00D027EF" w14:paraId="09EB5574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059B9" w14:textId="713D39D0" w:rsidR="001D1132" w:rsidRPr="00D027EF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EC008" w14:textId="77777777" w:rsidR="001D1132" w:rsidRPr="00D027EF" w:rsidRDefault="001D1132" w:rsidP="001D1132">
            <w:pPr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Работа клуба по подготовке волонтеров из числа учащихся школы, студентов УО «Полоцкий государственный аграрно-экономический колледж»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9EB18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Сентябрь 2022 – май 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CB8AF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Заместитель директора по учебной работе, педагог-психолог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5D78E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Отчёт (фотоотчёт)</w:t>
            </w:r>
          </w:p>
        </w:tc>
      </w:tr>
      <w:tr w:rsidR="001D1132" w:rsidRPr="00D027EF" w14:paraId="1A98327C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A0814" w14:textId="4D704EA4" w:rsidR="001D1132" w:rsidRPr="00D027EF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49EF0" w14:textId="77777777" w:rsidR="001D1132" w:rsidRPr="00D027EF" w:rsidRDefault="001D1132" w:rsidP="001D1132">
            <w:pPr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Освещение хода и промежуточных результатов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инновационной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23575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97BEF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 xml:space="preserve">Заместитель директора по учебной работе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3CAC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Информация</w:t>
            </w:r>
          </w:p>
        </w:tc>
      </w:tr>
      <w:tr w:rsidR="001D1132" w:rsidRPr="00D027EF" w14:paraId="120D44DE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56D29" w14:textId="11E8E14B" w:rsidR="001D1132" w:rsidRPr="00D027EF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9B299" w14:textId="77777777" w:rsidR="001D1132" w:rsidRPr="00D027EF" w:rsidRDefault="001D1132" w:rsidP="001D1132">
            <w:pPr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Методические мероприятия по повышению профессиональной компетенции педагогов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D55A91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0555A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72E05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Фотоотчёты, свидетельства, сертификаты</w:t>
            </w:r>
          </w:p>
        </w:tc>
      </w:tr>
      <w:tr w:rsidR="001D1132" w:rsidRPr="00D027EF" w14:paraId="58BD9775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CB4955" w14:textId="3BC1B867" w:rsidR="001D1132" w:rsidRPr="00D027EF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>
              <w:rPr>
                <w:bCs/>
                <w:color w:val="000000"/>
                <w:kern w:val="24"/>
                <w:sz w:val="30"/>
                <w:szCs w:val="30"/>
              </w:rPr>
              <w:t>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93A10" w14:textId="77777777" w:rsidR="001D1132" w:rsidRPr="00D027EF" w:rsidRDefault="001D1132" w:rsidP="001D1132">
            <w:pPr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Педсовет «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О ходе реализации инновационного проекта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55F24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Март 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FAE10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Директор, 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256850" w14:textId="77777777" w:rsidR="001D1132" w:rsidRPr="00D027EF" w:rsidRDefault="001D1132" w:rsidP="001D1132">
            <w:pPr>
              <w:jc w:val="center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Материалы педсовета</w:t>
            </w:r>
          </w:p>
          <w:p w14:paraId="161FB05D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</w:p>
        </w:tc>
      </w:tr>
      <w:tr w:rsidR="001D1132" w:rsidRPr="00D027EF" w14:paraId="33A232A4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83BC4" w14:textId="07846F7A" w:rsidR="001D1132" w:rsidRPr="00B76143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  <w:u w:val="single"/>
              </w:rPr>
            </w:pPr>
            <w:r w:rsidRPr="001D1132">
              <w:rPr>
                <w:bCs/>
                <w:color w:val="000000"/>
                <w:kern w:val="24"/>
                <w:sz w:val="30"/>
                <w:szCs w:val="30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9CD5B" w14:textId="295E979D" w:rsidR="001D1132" w:rsidRPr="00B76143" w:rsidRDefault="001D1132" w:rsidP="001D1132">
            <w:pPr>
              <w:rPr>
                <w:rFonts w:eastAsia="Calibri" w:cs="Calibri"/>
                <w:sz w:val="30"/>
                <w:szCs w:val="30"/>
                <w:u w:val="single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Консультаци для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новых участников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</w:t>
            </w:r>
            <w:r>
              <w:rPr>
                <w:rFonts w:eastAsia="Calibri" w:cs="Calibri"/>
                <w:sz w:val="30"/>
                <w:szCs w:val="30"/>
                <w:lang w:val="be-BY" w:eastAsia="en-US"/>
              </w:rPr>
              <w:t>по реализации инновационного проекта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7FF56" w14:textId="77777777" w:rsidR="001D1132" w:rsidRPr="006C2A73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6C2A73">
              <w:rPr>
                <w:rFonts w:eastAsia="Calibri" w:cs="Calibri"/>
                <w:sz w:val="30"/>
                <w:szCs w:val="30"/>
                <w:lang w:val="be-BY" w:eastAsia="en-US"/>
              </w:rPr>
              <w:t>Сентябрь 2022- апрель 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B79EF" w14:textId="77777777" w:rsidR="001D1132" w:rsidRPr="00B76143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u w:val="single"/>
                <w:lang w:val="be-BY" w:eastAsia="en-US"/>
              </w:rPr>
            </w:pPr>
            <w:r w:rsidRPr="00B76143">
              <w:rPr>
                <w:rFonts w:eastAsia="Calibri" w:cs="Calibri"/>
                <w:sz w:val="30"/>
                <w:szCs w:val="30"/>
                <w:u w:val="single"/>
                <w:lang w:eastAsia="en-US"/>
              </w:rPr>
              <w:t>Заместитель директора по воспитательной работе, 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18AB0" w14:textId="77777777" w:rsidR="001D1132" w:rsidRPr="00B76143" w:rsidRDefault="001D1132" w:rsidP="001D1132">
            <w:pPr>
              <w:jc w:val="center"/>
              <w:rPr>
                <w:rFonts w:eastAsia="Calibri" w:cs="Calibri"/>
                <w:sz w:val="30"/>
                <w:szCs w:val="30"/>
                <w:u w:val="single"/>
                <w:lang w:val="be-BY" w:eastAsia="en-US"/>
              </w:rPr>
            </w:pPr>
            <w:r w:rsidRPr="00B76143">
              <w:rPr>
                <w:rFonts w:eastAsia="Calibri" w:cs="Calibri"/>
                <w:sz w:val="30"/>
                <w:szCs w:val="30"/>
                <w:u w:val="single"/>
                <w:lang w:val="be-BY" w:eastAsia="en-US"/>
              </w:rPr>
              <w:t xml:space="preserve">Методические </w:t>
            </w:r>
            <w:r w:rsidRPr="00B76143">
              <w:rPr>
                <w:rFonts w:eastAsia="Calibri" w:cs="Calibri"/>
                <w:sz w:val="30"/>
                <w:szCs w:val="30"/>
                <w:u w:val="single"/>
                <w:lang w:eastAsia="en-US"/>
              </w:rPr>
              <w:t>материалы</w:t>
            </w:r>
          </w:p>
        </w:tc>
      </w:tr>
      <w:tr w:rsidR="001D1132" w:rsidRPr="00D027EF" w14:paraId="702299E1" w14:textId="77777777" w:rsidTr="009E79C9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D99F6" w14:textId="0C1CA2E3" w:rsidR="001D1132" w:rsidRPr="00D027EF" w:rsidRDefault="001D1132" w:rsidP="001D1132">
            <w:pPr>
              <w:spacing w:line="216" w:lineRule="auto"/>
              <w:ind w:left="547" w:hanging="547"/>
              <w:jc w:val="center"/>
              <w:textAlignment w:val="baseline"/>
              <w:rPr>
                <w:bCs/>
                <w:color w:val="000000"/>
                <w:kern w:val="24"/>
                <w:sz w:val="30"/>
                <w:szCs w:val="30"/>
              </w:rPr>
            </w:pPr>
            <w:r w:rsidRPr="00D027EF">
              <w:rPr>
                <w:bCs/>
                <w:color w:val="000000"/>
                <w:kern w:val="24"/>
                <w:sz w:val="30"/>
                <w:szCs w:val="30"/>
              </w:rPr>
              <w:t>2</w:t>
            </w:r>
            <w:r>
              <w:rPr>
                <w:bCs/>
                <w:color w:val="000000"/>
                <w:kern w:val="24"/>
                <w:sz w:val="30"/>
                <w:szCs w:val="30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87126" w14:textId="77777777" w:rsidR="001D1132" w:rsidRPr="00D027EF" w:rsidRDefault="001D1132" w:rsidP="001D1132">
            <w:pPr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Подготовка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>промежуточного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отчета по результатам реализации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инновационного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 xml:space="preserve"> проекта в 20</w:t>
            </w:r>
            <w:r>
              <w:rPr>
                <w:rFonts w:eastAsia="Calibri" w:cs="Calibri"/>
                <w:sz w:val="30"/>
                <w:szCs w:val="30"/>
                <w:lang w:eastAsia="en-US"/>
              </w:rPr>
              <w:t>22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t>/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20</w:t>
            </w:r>
            <w:r>
              <w:rPr>
                <w:rFonts w:eastAsia="Calibri" w:cs="Calibri"/>
                <w:sz w:val="30"/>
                <w:szCs w:val="30"/>
                <w:lang w:eastAsia="en-US"/>
              </w:rPr>
              <w:t xml:space="preserve">23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t>учебном году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97F2C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 xml:space="preserve">Апрель </w:t>
            </w: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2023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06F95" w14:textId="77777777" w:rsidR="001D1132" w:rsidRPr="00D027EF" w:rsidRDefault="001D1132" w:rsidP="001D1132">
            <w:pPr>
              <w:spacing w:line="216" w:lineRule="auto"/>
              <w:ind w:left="55"/>
              <w:jc w:val="center"/>
              <w:textAlignment w:val="baseline"/>
              <w:rPr>
                <w:rFonts w:eastAsia="Calibri" w:cs="Calibri"/>
                <w:sz w:val="30"/>
                <w:szCs w:val="30"/>
                <w:lang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 xml:space="preserve">Директор, </w:t>
            </w:r>
            <w:r w:rsidRPr="00D027EF">
              <w:rPr>
                <w:rFonts w:eastAsia="Calibri" w:cs="Calibri"/>
                <w:sz w:val="30"/>
                <w:szCs w:val="30"/>
                <w:lang w:eastAsia="en-US"/>
              </w:rPr>
              <w:lastRenderedPageBreak/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5949A" w14:textId="77777777" w:rsidR="001D1132" w:rsidRPr="00D027EF" w:rsidRDefault="001D1132" w:rsidP="001D1132">
            <w:pPr>
              <w:jc w:val="center"/>
              <w:rPr>
                <w:rFonts w:eastAsia="Calibri" w:cs="Calibri"/>
                <w:sz w:val="30"/>
                <w:szCs w:val="30"/>
                <w:lang w:val="be-BY" w:eastAsia="en-US"/>
              </w:rPr>
            </w:pPr>
            <w:r w:rsidRPr="00D027EF">
              <w:rPr>
                <w:rFonts w:eastAsia="Calibri" w:cs="Calibri"/>
                <w:sz w:val="30"/>
                <w:szCs w:val="30"/>
                <w:lang w:val="be-BY" w:eastAsia="en-US"/>
              </w:rPr>
              <w:lastRenderedPageBreak/>
              <w:t>Справка</w:t>
            </w:r>
          </w:p>
        </w:tc>
      </w:tr>
    </w:tbl>
    <w:p w14:paraId="7A7646F1" w14:textId="77777777" w:rsidR="00C9048B" w:rsidRPr="00D027EF" w:rsidRDefault="00C9048B" w:rsidP="00C9048B">
      <w:pPr>
        <w:pStyle w:val="a5"/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sectPr w:rsidR="00C9048B" w:rsidRPr="00D027EF" w:rsidSect="00D63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F0C0" w14:textId="77777777" w:rsidR="008514AD" w:rsidRDefault="008514AD">
      <w:r>
        <w:separator/>
      </w:r>
    </w:p>
  </w:endnote>
  <w:endnote w:type="continuationSeparator" w:id="0">
    <w:p w14:paraId="1FD615AE" w14:textId="77777777" w:rsidR="008514AD" w:rsidRDefault="0085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C736" w14:textId="77777777" w:rsidR="00484FB7" w:rsidRDefault="00484F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E10" w14:textId="77777777" w:rsidR="00484FB7" w:rsidRDefault="00484F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E82E" w14:textId="77777777" w:rsidR="00484FB7" w:rsidRDefault="00484F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32C8" w14:textId="77777777" w:rsidR="008514AD" w:rsidRDefault="008514AD">
      <w:r>
        <w:separator/>
      </w:r>
    </w:p>
  </w:footnote>
  <w:footnote w:type="continuationSeparator" w:id="0">
    <w:p w14:paraId="6B675C7F" w14:textId="77777777" w:rsidR="008514AD" w:rsidRDefault="0085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30DB" w14:textId="77777777" w:rsidR="00484FB7" w:rsidRDefault="00484F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DB20" w14:textId="77777777" w:rsidR="00484FB7" w:rsidRDefault="00484F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B584" w14:textId="77777777" w:rsidR="00484FB7" w:rsidRDefault="00484F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464"/>
    <w:multiLevelType w:val="hybridMultilevel"/>
    <w:tmpl w:val="35A8F5B0"/>
    <w:lvl w:ilvl="0" w:tplc="F4AAC33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387"/>
    <w:multiLevelType w:val="hybridMultilevel"/>
    <w:tmpl w:val="9628F462"/>
    <w:lvl w:ilvl="0" w:tplc="52F60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A20E8"/>
    <w:multiLevelType w:val="hybridMultilevel"/>
    <w:tmpl w:val="1AB843CE"/>
    <w:lvl w:ilvl="0" w:tplc="26865A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E41C1B"/>
    <w:multiLevelType w:val="hybridMultilevel"/>
    <w:tmpl w:val="F63292D0"/>
    <w:lvl w:ilvl="0" w:tplc="26865A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746EE0"/>
    <w:multiLevelType w:val="hybridMultilevel"/>
    <w:tmpl w:val="AAA2B21C"/>
    <w:lvl w:ilvl="0" w:tplc="041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399835CE"/>
    <w:multiLevelType w:val="hybridMultilevel"/>
    <w:tmpl w:val="106EADF8"/>
    <w:lvl w:ilvl="0" w:tplc="966C33A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B5D1EB9"/>
    <w:multiLevelType w:val="hybridMultilevel"/>
    <w:tmpl w:val="96A6F568"/>
    <w:lvl w:ilvl="0" w:tplc="4C408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D0965"/>
    <w:multiLevelType w:val="hybridMultilevel"/>
    <w:tmpl w:val="5D18C41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4DE80547"/>
    <w:multiLevelType w:val="hybridMultilevel"/>
    <w:tmpl w:val="4016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6605D"/>
    <w:multiLevelType w:val="hybridMultilevel"/>
    <w:tmpl w:val="2D22B77E"/>
    <w:lvl w:ilvl="0" w:tplc="AF5E3D5E">
      <w:start w:val="1"/>
      <w:numFmt w:val="bullet"/>
      <w:lvlText w:val="-"/>
      <w:lvlJc w:val="left"/>
      <w:pPr>
        <w:ind w:left="1353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7178F"/>
    <w:multiLevelType w:val="hybridMultilevel"/>
    <w:tmpl w:val="F71A4142"/>
    <w:lvl w:ilvl="0" w:tplc="26865A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4F3B7B"/>
    <w:multiLevelType w:val="hybridMultilevel"/>
    <w:tmpl w:val="604C9B80"/>
    <w:lvl w:ilvl="0" w:tplc="AF5E3D5E">
      <w:start w:val="1"/>
      <w:numFmt w:val="bullet"/>
      <w:lvlText w:val="-"/>
      <w:lvlJc w:val="left"/>
      <w:pPr>
        <w:ind w:left="1353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002C9"/>
    <w:multiLevelType w:val="hybridMultilevel"/>
    <w:tmpl w:val="0FFEF7EE"/>
    <w:lvl w:ilvl="0" w:tplc="3F54E6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752634"/>
    <w:multiLevelType w:val="hybridMultilevel"/>
    <w:tmpl w:val="634001EC"/>
    <w:lvl w:ilvl="0" w:tplc="2ABCC0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0AC8"/>
    <w:multiLevelType w:val="hybridMultilevel"/>
    <w:tmpl w:val="DBA01F96"/>
    <w:lvl w:ilvl="0" w:tplc="AF5E3D5E">
      <w:start w:val="1"/>
      <w:numFmt w:val="bullet"/>
      <w:lvlText w:val="-"/>
      <w:lvlJc w:val="left"/>
      <w:pPr>
        <w:ind w:left="1212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7F57"/>
    <w:multiLevelType w:val="hybridMultilevel"/>
    <w:tmpl w:val="2398D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0EEE"/>
    <w:multiLevelType w:val="hybridMultilevel"/>
    <w:tmpl w:val="EB74470A"/>
    <w:lvl w:ilvl="0" w:tplc="AF5E3D5E">
      <w:start w:val="1"/>
      <w:numFmt w:val="bullet"/>
      <w:lvlText w:val="-"/>
      <w:lvlJc w:val="left"/>
      <w:pPr>
        <w:ind w:left="1353" w:hanging="360"/>
      </w:pPr>
      <w:rPr>
        <w:rFonts w:ascii="Vrinda" w:hAnsi="Vrind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71990"/>
    <w:multiLevelType w:val="hybridMultilevel"/>
    <w:tmpl w:val="AA54FE80"/>
    <w:lvl w:ilvl="0" w:tplc="26865A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8B"/>
    <w:rsid w:val="00003749"/>
    <w:rsid w:val="00014240"/>
    <w:rsid w:val="0004590F"/>
    <w:rsid w:val="0005301A"/>
    <w:rsid w:val="00056367"/>
    <w:rsid w:val="00064820"/>
    <w:rsid w:val="00066F6F"/>
    <w:rsid w:val="000F5E66"/>
    <w:rsid w:val="00112530"/>
    <w:rsid w:val="00143A6F"/>
    <w:rsid w:val="00171F97"/>
    <w:rsid w:val="001805B2"/>
    <w:rsid w:val="001A787F"/>
    <w:rsid w:val="001D1132"/>
    <w:rsid w:val="001E374B"/>
    <w:rsid w:val="001F63CF"/>
    <w:rsid w:val="001F6D21"/>
    <w:rsid w:val="00255FC0"/>
    <w:rsid w:val="00263506"/>
    <w:rsid w:val="0027046F"/>
    <w:rsid w:val="00273006"/>
    <w:rsid w:val="00290989"/>
    <w:rsid w:val="002946C7"/>
    <w:rsid w:val="002A5F97"/>
    <w:rsid w:val="002D529E"/>
    <w:rsid w:val="002E70A7"/>
    <w:rsid w:val="002F59FF"/>
    <w:rsid w:val="00327D7C"/>
    <w:rsid w:val="00334A84"/>
    <w:rsid w:val="003658E0"/>
    <w:rsid w:val="003828EF"/>
    <w:rsid w:val="00393BDA"/>
    <w:rsid w:val="003D5F86"/>
    <w:rsid w:val="004317B5"/>
    <w:rsid w:val="00437C32"/>
    <w:rsid w:val="00471E5D"/>
    <w:rsid w:val="00484FB7"/>
    <w:rsid w:val="004D74F6"/>
    <w:rsid w:val="004D7BBD"/>
    <w:rsid w:val="0052354E"/>
    <w:rsid w:val="00526DD1"/>
    <w:rsid w:val="005359E5"/>
    <w:rsid w:val="00554609"/>
    <w:rsid w:val="005F0598"/>
    <w:rsid w:val="006318EE"/>
    <w:rsid w:val="006561DA"/>
    <w:rsid w:val="006C2A73"/>
    <w:rsid w:val="00706898"/>
    <w:rsid w:val="0071012F"/>
    <w:rsid w:val="007302A6"/>
    <w:rsid w:val="00735C9C"/>
    <w:rsid w:val="00742E6B"/>
    <w:rsid w:val="007830C1"/>
    <w:rsid w:val="00794753"/>
    <w:rsid w:val="007A159C"/>
    <w:rsid w:val="007F7F5F"/>
    <w:rsid w:val="008052A5"/>
    <w:rsid w:val="008179A2"/>
    <w:rsid w:val="00822E4F"/>
    <w:rsid w:val="00823E9E"/>
    <w:rsid w:val="00835985"/>
    <w:rsid w:val="0084012A"/>
    <w:rsid w:val="008514AD"/>
    <w:rsid w:val="008632E1"/>
    <w:rsid w:val="00863F71"/>
    <w:rsid w:val="008B652B"/>
    <w:rsid w:val="008E13AA"/>
    <w:rsid w:val="008E7094"/>
    <w:rsid w:val="00967935"/>
    <w:rsid w:val="00985275"/>
    <w:rsid w:val="009910F9"/>
    <w:rsid w:val="009B045C"/>
    <w:rsid w:val="009B2E9A"/>
    <w:rsid w:val="009C02DE"/>
    <w:rsid w:val="009E79C9"/>
    <w:rsid w:val="00A00E08"/>
    <w:rsid w:val="00A07458"/>
    <w:rsid w:val="00A86773"/>
    <w:rsid w:val="00A920B5"/>
    <w:rsid w:val="00AD09CD"/>
    <w:rsid w:val="00AD0F3B"/>
    <w:rsid w:val="00B07953"/>
    <w:rsid w:val="00B63579"/>
    <w:rsid w:val="00B76143"/>
    <w:rsid w:val="00B97898"/>
    <w:rsid w:val="00BF3483"/>
    <w:rsid w:val="00C02A41"/>
    <w:rsid w:val="00C27784"/>
    <w:rsid w:val="00C33DDF"/>
    <w:rsid w:val="00C3456D"/>
    <w:rsid w:val="00C500AE"/>
    <w:rsid w:val="00C9048B"/>
    <w:rsid w:val="00C919AE"/>
    <w:rsid w:val="00CB2299"/>
    <w:rsid w:val="00CC792F"/>
    <w:rsid w:val="00CE47E7"/>
    <w:rsid w:val="00CF344A"/>
    <w:rsid w:val="00D027EF"/>
    <w:rsid w:val="00D2596B"/>
    <w:rsid w:val="00D26369"/>
    <w:rsid w:val="00D371DF"/>
    <w:rsid w:val="00D416F5"/>
    <w:rsid w:val="00D420BD"/>
    <w:rsid w:val="00D63646"/>
    <w:rsid w:val="00D80A20"/>
    <w:rsid w:val="00DC27C3"/>
    <w:rsid w:val="00E36B84"/>
    <w:rsid w:val="00E5107F"/>
    <w:rsid w:val="00E556B9"/>
    <w:rsid w:val="00E70BCF"/>
    <w:rsid w:val="00ED5B7B"/>
    <w:rsid w:val="00EF4570"/>
    <w:rsid w:val="00F0440C"/>
    <w:rsid w:val="00F8057B"/>
    <w:rsid w:val="00F82EF2"/>
    <w:rsid w:val="00F82F71"/>
    <w:rsid w:val="00FA105A"/>
    <w:rsid w:val="00FB5BF2"/>
    <w:rsid w:val="00FC09C5"/>
    <w:rsid w:val="00FC561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76A"/>
  <w15:docId w15:val="{2C551FBC-EB7D-4F78-9498-DCE923E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048B"/>
    <w:pPr>
      <w:ind w:left="708"/>
    </w:pPr>
  </w:style>
  <w:style w:type="paragraph" w:styleId="a5">
    <w:name w:val="Normal (Web)"/>
    <w:basedOn w:val="a"/>
    <w:uiPriority w:val="99"/>
    <w:unhideWhenUsed/>
    <w:rsid w:val="00C9048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C904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904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0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C9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85275"/>
    <w:pPr>
      <w:spacing w:after="0" w:line="240" w:lineRule="auto"/>
    </w:pPr>
    <w:rPr>
      <w:rFonts w:ascii="Calibri" w:eastAsia="Calibri" w:hAnsi="Calibri" w:cs="Calibri"/>
      <w:lang w:val="be-BY"/>
    </w:rPr>
  </w:style>
  <w:style w:type="character" w:customStyle="1" w:styleId="apple-converted-space">
    <w:name w:val="apple-converted-space"/>
    <w:basedOn w:val="a0"/>
    <w:rsid w:val="008179A2"/>
  </w:style>
  <w:style w:type="character" w:styleId="ab">
    <w:name w:val="Hyperlink"/>
    <w:basedOn w:val="a0"/>
    <w:uiPriority w:val="99"/>
    <w:unhideWhenUsed/>
    <w:rsid w:val="00FC09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0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enko_nata77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488F-7C87-4152-898B-5821B513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ExpertLine</dc:creator>
  <cp:lastModifiedBy>Инженер</cp:lastModifiedBy>
  <cp:revision>7</cp:revision>
  <dcterms:created xsi:type="dcterms:W3CDTF">2022-03-17T06:22:00Z</dcterms:created>
  <dcterms:modified xsi:type="dcterms:W3CDTF">2022-03-17T08:14:00Z</dcterms:modified>
</cp:coreProperties>
</file>